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2318E2" w14:textId="20A0D703" w:rsidR="00B4322B" w:rsidRPr="00D853B9" w:rsidRDefault="00B4322B" w:rsidP="00B4322B">
      <w:pPr>
        <w:spacing w:before="120" w:after="240"/>
        <w:rPr>
          <w:rFonts w:ascii="Work Sans" w:hAnsi="Work Sans" w:cs="Calibri"/>
          <w:b/>
          <w:bCs/>
          <w:caps/>
          <w:color w:val="224B5A"/>
          <w:sz w:val="72"/>
          <w:szCs w:val="72"/>
        </w:rPr>
      </w:pPr>
      <w:bookmarkStart w:id="0" w:name="_Hlk147299966"/>
      <w:bookmarkStart w:id="1" w:name="_Hlk143591945"/>
      <w:bookmarkEnd w:id="0"/>
      <w:r w:rsidRPr="00D853B9">
        <w:rPr>
          <w:noProof/>
          <w:color w:val="224B5A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DEE1345" wp14:editId="6C74F71C">
                <wp:simplePos x="0" y="0"/>
                <wp:positionH relativeFrom="column">
                  <wp:posOffset>-1270</wp:posOffset>
                </wp:positionH>
                <wp:positionV relativeFrom="paragraph">
                  <wp:posOffset>1887220</wp:posOffset>
                </wp:positionV>
                <wp:extent cx="6101080" cy="1513205"/>
                <wp:effectExtent l="0" t="0" r="0" b="0"/>
                <wp:wrapTopAndBottom/>
                <wp:docPr id="221370867" name="Text Box 221370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1080" cy="15132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3CCF1E" w14:textId="77777777" w:rsidR="00CC6328" w:rsidRPr="00CC6328" w:rsidRDefault="00CC6328" w:rsidP="00CC6328">
                            <w:pPr>
                              <w:spacing w:after="0" w:line="276" w:lineRule="auto"/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</w:pPr>
                            <w:r w:rsidRPr="00CC6328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I dette forløb skal I, som ansatte i en udviklingsafdeling på en dessertfabrik, udvikle en chokolademousse til en bestemt målgruppe for eksempel vegetarer, diabetikere, eller teenagere. Mousserne skal sælges som små lette portionsanrettede løsninger, som forbrugeren kan finde i kølemontren ved siden af mælk og yoghurt.</w:t>
                            </w:r>
                          </w:p>
                          <w:p w14:paraId="372D3B34" w14:textId="77777777" w:rsidR="00B4322B" w:rsidRPr="00E358C1" w:rsidRDefault="00B4322B" w:rsidP="00B4322B">
                            <w:pPr>
                              <w:spacing w:after="0" w:line="276" w:lineRule="auto"/>
                              <w:rPr>
                                <w:rFonts w:ascii="Work Sans Medium" w:eastAsia="Calibri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</w:pPr>
                          </w:p>
                          <w:p w14:paraId="5D4516BA" w14:textId="77777777" w:rsidR="00B4322B" w:rsidRPr="00E358C1" w:rsidRDefault="00B4322B" w:rsidP="00B4322B">
                            <w:pPr>
                              <w:spacing w:after="0" w:line="276" w:lineRule="auto"/>
                              <w:rPr>
                                <w:rFonts w:ascii="Work Sans Medium" w:eastAsia="Calibri" w:hAnsi="Work Sans Medium" w:cs="Calibri"/>
                                <w:color w:val="224B5A"/>
                                <w:sz w:val="22"/>
                              </w:rPr>
                            </w:pPr>
                          </w:p>
                          <w:p w14:paraId="3E85B96F" w14:textId="77777777" w:rsidR="00B4322B" w:rsidRDefault="00B4322B" w:rsidP="00B4322B"/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EE1345" id="_x0000_t202" coordsize="21600,21600" o:spt="202" path="m,l,21600r21600,l21600,xe">
                <v:stroke joinstyle="miter"/>
                <v:path gradientshapeok="t" o:connecttype="rect"/>
              </v:shapetype>
              <v:shape id="Text Box 221370867" o:spid="_x0000_s1026" type="#_x0000_t202" style="position:absolute;margin-left:-.1pt;margin-top:148.6pt;width:480.4pt;height:119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" fillcolor="white [3201]" stroked="f" strokeweight=".5pt">
                <v:textbox inset="0,,0">
                  <w:txbxContent>
                    <w:p w14:paraId="4C3CCF1E" w14:textId="77777777" w:rsidR="00CC6328" w:rsidRPr="00CC6328" w:rsidRDefault="00CC6328" w:rsidP="00CC6328">
                      <w:pPr>
                        <w:spacing w:after="0" w:line="276" w:lineRule="auto"/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</w:pPr>
                      <w:r w:rsidRPr="00CC6328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I dette forløb skal I, som ansatte i en udviklingsafdeling på en dessertfabrik, udvikle en chokolademousse til en bestemt målgruppe for eksempel vegetarer, diabetikere, eller teenagere. Mousserne skal sælges som små lette portionsanrettede løsninger, som forbrugeren kan finde i kølemontren ved siden af mælk og yoghurt.</w:t>
                      </w:r>
                    </w:p>
                    <w:p w14:paraId="372D3B34" w14:textId="77777777" w:rsidR="00B4322B" w:rsidRPr="00E358C1" w:rsidRDefault="00B4322B" w:rsidP="00B4322B">
                      <w:pPr>
                        <w:spacing w:after="0" w:line="276" w:lineRule="auto"/>
                        <w:rPr>
                          <w:rFonts w:ascii="Work Sans Medium" w:eastAsia="Calibri" w:hAnsi="Work Sans Medium" w:cs="Calibri"/>
                          <w:b/>
                          <w:bCs/>
                          <w:color w:val="224B5A"/>
                          <w:sz w:val="22"/>
                        </w:rPr>
                      </w:pPr>
                    </w:p>
                    <w:p w14:paraId="5D4516BA" w14:textId="77777777" w:rsidR="00B4322B" w:rsidRPr="00E358C1" w:rsidRDefault="00B4322B" w:rsidP="00B4322B">
                      <w:pPr>
                        <w:spacing w:after="0" w:line="276" w:lineRule="auto"/>
                        <w:rPr>
                          <w:rFonts w:ascii="Work Sans Medium" w:eastAsia="Calibri" w:hAnsi="Work Sans Medium" w:cs="Calibri"/>
                          <w:color w:val="224B5A"/>
                          <w:sz w:val="22"/>
                        </w:rPr>
                      </w:pPr>
                    </w:p>
                    <w:p w14:paraId="3E85B96F" w14:textId="77777777" w:rsidR="00B4322B" w:rsidRDefault="00B4322B" w:rsidP="00B4322B"/>
                  </w:txbxContent>
                </v:textbox>
                <w10:wrap type="topAndBottom"/>
              </v:shape>
            </w:pict>
          </mc:Fallback>
        </mc:AlternateContent>
      </w:r>
      <w:r w:rsidR="00B30B8E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esign din egen choko</w:t>
      </w:r>
      <w:r w:rsidR="00D853B9" w:rsidRPr="00C0508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l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ademousse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224B5A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14:paraId="63DE9623" w14:textId="77777777" w:rsidTr="00E63934">
        <w:tc>
          <w:tcPr>
            <w:tcW w:w="9498" w:type="dxa"/>
            <w:shd w:val="clear" w:color="auto" w:fill="224B5A"/>
          </w:tcPr>
          <w:p w14:paraId="387E6467" w14:textId="4B829F18" w:rsidR="00B4322B" w:rsidRPr="00B4322B" w:rsidRDefault="00D853B9" w:rsidP="00E63934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D853B9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Et engineering</w:t>
            </w:r>
            <w:r w:rsidR="00451211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-</w:t>
            </w:r>
            <w:r w:rsidRPr="00D853B9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forløb til kemi B</w:t>
            </w:r>
            <w:r w:rsidR="00B4322B" w:rsidRPr="00B4322B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                    </w:t>
            </w:r>
            <w:r w:rsidR="00B4322B" w:rsidRPr="00B4322B">
              <w:rPr>
                <w:rFonts w:cs="Calibri"/>
                <w:color w:val="FFFFFF" w:themeColor="background1"/>
              </w:rPr>
              <w:t xml:space="preserve"> </w:t>
            </w:r>
            <w:r>
              <w:rPr>
                <w:rFonts w:cs="Calibri"/>
                <w:color w:val="FFFFFF" w:themeColor="background1"/>
              </w:rPr>
              <w:t xml:space="preserve">                               </w:t>
            </w:r>
            <w:r w:rsidR="00CC6328">
              <w:rPr>
                <w:rFonts w:cs="Calibri"/>
                <w:color w:val="FFFFFF" w:themeColor="background1"/>
              </w:rPr>
              <w:t xml:space="preserve">        </w:t>
            </w:r>
            <w:r w:rsidR="00B4322B" w:rsidRPr="00B4322B">
              <w:rPr>
                <w:rFonts w:cs="Calibri"/>
                <w:color w:val="FFFFFF" w:themeColor="background1"/>
              </w:rPr>
              <w:t xml:space="preserve"> </w:t>
            </w:r>
            <w:r w:rsidR="00CC6328" w:rsidRPr="00CC6328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Elevopgave</w:t>
            </w:r>
            <w:r w:rsidR="00CC6328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r</w:t>
            </w:r>
            <w:r w:rsidR="00B4322B" w:rsidRPr="00B4322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ab/>
            </w:r>
          </w:p>
        </w:tc>
      </w:tr>
    </w:tbl>
    <w:bookmarkEnd w:id="1"/>
    <w:p w14:paraId="6D32AAEF" w14:textId="308881AE" w:rsidR="00B4322B" w:rsidRDefault="00A86290" w:rsidP="00B4322B">
      <w:pPr>
        <w:spacing w:line="240" w:lineRule="auto"/>
        <w:rPr>
          <w:rFonts w:ascii="Work Sans" w:hAnsi="Work Sans" w:cs="Calibri"/>
          <w:b/>
          <w:bCs/>
          <w:color w:val="234B5A"/>
          <w:sz w:val="48"/>
          <w:szCs w:val="48"/>
        </w:rPr>
      </w:pPr>
      <w:r w:rsidRPr="00DE34E4">
        <w:rPr>
          <w:rFonts w:ascii="Work Sans" w:hAnsi="Work Sans" w:cs="Calibri"/>
          <w:b/>
          <w:bCs/>
          <w:noProof/>
          <w:color w:val="224B5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96" behindDoc="0" locked="0" layoutInCell="1" allowOverlap="1" wp14:anchorId="5EDC5FA0" wp14:editId="2ADA3233">
                <wp:simplePos x="0" y="0"/>
                <wp:positionH relativeFrom="margin">
                  <wp:posOffset>487680</wp:posOffset>
                </wp:positionH>
                <wp:positionV relativeFrom="paragraph">
                  <wp:posOffset>5330190</wp:posOffset>
                </wp:positionV>
                <wp:extent cx="5169600" cy="1012371"/>
                <wp:effectExtent l="0" t="0" r="0" b="0"/>
                <wp:wrapNone/>
                <wp:docPr id="1826814092" name="Tekstfel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9600" cy="1012371"/>
                        </a:xfrm>
                        <a:prstGeom prst="rect">
                          <a:avLst/>
                        </a:prstGeom>
                        <a:solidFill>
                          <a:srgbClr val="224B5A"/>
                        </a:solidFill>
                        <a:ln w="25400">
                          <a:noFill/>
                        </a:ln>
                      </wps:spPr>
                      <wps:txbx>
                        <w:txbxContent>
                          <w:p w14:paraId="66715FDA" w14:textId="77777777" w:rsidR="00A86290" w:rsidRPr="00F60B28" w:rsidRDefault="00A86290" w:rsidP="00A86290">
                            <w:pPr>
                              <w:pStyle w:val="Overskrift2"/>
                              <w:spacing w:after="0"/>
                              <w:rPr>
                                <w:rFonts w:ascii="Work Sans" w:hAnsi="Work Sans" w:cs="ZWAdobeF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F60B28">
                              <w:rPr>
                                <w:rFonts w:ascii="Work Sans" w:hAnsi="Work Sans" w:cs="ZWAdobeF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  <w:t>UdARBEJDET AF</w:t>
                            </w:r>
                          </w:p>
                          <w:p w14:paraId="77C8FF0B" w14:textId="77777777" w:rsidR="00A86290" w:rsidRPr="007E2D17" w:rsidRDefault="00A86290" w:rsidP="00A86290">
                            <w:pPr>
                              <w:rPr>
                                <w:rFonts w:ascii="Work Sans Medium" w:hAnsi="Work Sans Medium"/>
                                <w:color w:val="FFFFFF" w:themeColor="background1"/>
                                <w:szCs w:val="20"/>
                              </w:rPr>
                            </w:pPr>
                            <w:r w:rsidRPr="007E2D17">
                              <w:rPr>
                                <w:rFonts w:ascii="Work Sans" w:hAnsi="Work Sans" w:cs="Segoe UI"/>
                                <w:color w:val="FFFFFF" w:themeColor="background1"/>
                                <w:szCs w:val="20"/>
                              </w:rPr>
                              <w:t>Lise Daugaard, Aurehøj Gymnasium og Marianne Jakobsen, Herlev Gymnasium &amp; HF i samarbejde med Engineer the Future og med støtte fra Region Hovedstaden.</w:t>
                            </w:r>
                          </w:p>
                          <w:p w14:paraId="26770976" w14:textId="22A6E5C2" w:rsidR="00A86290" w:rsidRPr="00F60B28" w:rsidRDefault="00A86290" w:rsidP="00A86290">
                            <w:pPr>
                              <w:rPr>
                                <w:rFonts w:ascii="Work Sans Medium" w:hAnsi="Work Sans Medium"/>
                                <w:color w:val="FFFFFF" w:themeColor="background1"/>
                                <w:szCs w:val="20"/>
                              </w:rPr>
                            </w:pPr>
                            <w:r w:rsidRPr="00E71E65">
                              <w:rPr>
                                <w:rFonts w:ascii="Work Sans" w:hAnsi="Work Sans" w:cs="Segoe UI"/>
                                <w:color w:val="FFFFFF" w:themeColor="background1"/>
                                <w:szCs w:val="20"/>
                              </w:rPr>
                              <w:t>og med støtte fra Region Hovedstaden.</w:t>
                            </w:r>
                          </w:p>
                        </w:txbxContent>
                      </wps:txbx>
                      <wps:bodyPr rot="0" vert="horz" wrap="square" lIns="108000" tIns="118800" rIns="108000" bIns="154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C5FA0" id="Tekstfelt 3" o:spid="_x0000_s1027" type="#_x0000_t202" style="position:absolute;margin-left:38.4pt;margin-top:419.7pt;width:407.05pt;height:79.7pt;z-index:251660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" fillcolor="#224b5a" stroked="f" strokeweight="2pt">
                <v:textbox inset="3mm,3.3mm,3mm,4.3mm">
                  <w:txbxContent>
                    <w:p w14:paraId="66715FDA" w14:textId="77777777" w:rsidR="00A86290" w:rsidRPr="00F60B28" w:rsidRDefault="00A86290" w:rsidP="00A86290">
                      <w:pPr>
                        <w:pStyle w:val="Overskrift2"/>
                        <w:spacing w:after="0"/>
                        <w:rPr>
                          <w:rFonts w:ascii="Work Sans" w:hAnsi="Work Sans" w:cs="ZWAdobeF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</w:pPr>
                      <w:r w:rsidRPr="00F60B28">
                        <w:rPr>
                          <w:rFonts w:ascii="Work Sans" w:hAnsi="Work Sans" w:cs="ZWAdobeF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  <w:t>UdARBEJDET AF</w:t>
                      </w:r>
                    </w:p>
                    <w:p w14:paraId="77C8FF0B" w14:textId="77777777" w:rsidR="00A86290" w:rsidRPr="007E2D17" w:rsidRDefault="00A86290" w:rsidP="00A86290">
                      <w:pPr>
                        <w:rPr>
                          <w:rFonts w:ascii="Work Sans Medium" w:hAnsi="Work Sans Medium"/>
                          <w:color w:val="FFFFFF" w:themeColor="background1"/>
                          <w:szCs w:val="20"/>
                        </w:rPr>
                      </w:pPr>
                      <w:r w:rsidRPr="007E2D17">
                        <w:rPr>
                          <w:rFonts w:ascii="Work Sans" w:hAnsi="Work Sans" w:cs="Segoe UI"/>
                          <w:color w:val="FFFFFF" w:themeColor="background1"/>
                          <w:szCs w:val="20"/>
                        </w:rPr>
                        <w:t>Lise Daugaard, Aurehøj Gymnasium og Marianne Jakobsen, Herlev Gymnasium &amp; HF i samarbejde med Engineer the Future og med støtte fra Region Hovedstaden.</w:t>
                      </w:r>
                    </w:p>
                    <w:p w14:paraId="26770976" w14:textId="22A6E5C2" w:rsidR="00A86290" w:rsidRPr="00F60B28" w:rsidRDefault="00A86290" w:rsidP="00A86290">
                      <w:pPr>
                        <w:rPr>
                          <w:rFonts w:ascii="Work Sans Medium" w:hAnsi="Work Sans Medium"/>
                          <w:color w:val="FFFFFF" w:themeColor="background1"/>
                          <w:szCs w:val="20"/>
                        </w:rPr>
                      </w:pPr>
                      <w:r w:rsidRPr="00E71E65">
                        <w:rPr>
                          <w:rFonts w:ascii="Work Sans" w:hAnsi="Work Sans" w:cs="Segoe UI"/>
                          <w:color w:val="FFFFFF" w:themeColor="background1"/>
                          <w:szCs w:val="20"/>
                        </w:rPr>
                        <w:t>og med støtte fra Region Hovedstaden.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53B9">
        <w:rPr>
          <w:rFonts w:ascii="Work Sans" w:hAnsi="Work Sans" w:cs="Calibri"/>
          <w:b/>
          <w:bCs/>
          <w:noProof/>
          <w:color w:val="224B5A"/>
          <w:sz w:val="24"/>
          <w:szCs w:val="24"/>
        </w:rPr>
        <w:drawing>
          <wp:inline distT="0" distB="0" distL="0" distR="0" wp14:anchorId="6BEB84D1" wp14:editId="7FE3C8FF">
            <wp:extent cx="6220639" cy="4795157"/>
            <wp:effectExtent l="0" t="0" r="8890" b="5715"/>
            <wp:docPr id="1051485204" name="Picture 1051485204" descr="Et billede, der indeholder person, tøj, indendørs, køkken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85204" name="Billede 1" descr="Et billede, der indeholder person, tøj, indendørs, køkken&#10;&#10;Automatisk genereret beskrivelse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" r="20356" b="9200"/>
                    <a:stretch/>
                  </pic:blipFill>
                  <pic:spPr bwMode="auto">
                    <a:xfrm>
                      <a:off x="0" y="0"/>
                      <a:ext cx="6274378" cy="4836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-Gitter"/>
        <w:tblW w:w="0" w:type="auto"/>
        <w:tblBorders>
          <w:top w:val="single" w:sz="12" w:space="0" w:color="224B5A"/>
          <w:left w:val="single" w:sz="12" w:space="0" w:color="224B5A"/>
          <w:bottom w:val="single" w:sz="12" w:space="0" w:color="224B5A"/>
          <w:right w:val="single" w:sz="12" w:space="0" w:color="224B5A"/>
          <w:insideH w:val="single" w:sz="12" w:space="0" w:color="224B5A"/>
          <w:insideV w:val="single" w:sz="12" w:space="0" w:color="224B5A"/>
        </w:tblBorders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9592"/>
      </w:tblGrid>
      <w:tr w:rsidR="00CE5C44" w14:paraId="56D11F3E" w14:textId="77777777" w:rsidTr="00D65EAE">
        <w:tc>
          <w:tcPr>
            <w:tcW w:w="9592" w:type="dxa"/>
          </w:tcPr>
          <w:p w14:paraId="10E03CDA" w14:textId="77777777" w:rsidR="00E02B4B" w:rsidRPr="00A532F7" w:rsidRDefault="00E02B4B" w:rsidP="00E02B4B">
            <w:pPr>
              <w:spacing w:after="0" w:line="276" w:lineRule="auto"/>
              <w:rPr>
                <w:rFonts w:ascii="Work Sans" w:hAnsi="Work Sans" w:cs="Calibri"/>
                <w:caps/>
                <w:color w:val="224B5A"/>
                <w:sz w:val="22"/>
              </w:rPr>
            </w:pPr>
            <w:r w:rsidRPr="00A532F7">
              <w:rPr>
                <w:rFonts w:ascii="Work Sans" w:hAnsi="Work Sans" w:cs="Calibri"/>
                <w:b/>
                <w:bCs/>
                <w:caps/>
                <w:color w:val="224B5A"/>
                <w:sz w:val="22"/>
              </w:rPr>
              <w:lastRenderedPageBreak/>
              <w:t>Narrativ OG PROBLEM</w:t>
            </w:r>
          </w:p>
          <w:p w14:paraId="058B3A43" w14:textId="1A1A1B6B" w:rsidR="00E02B4B" w:rsidRDefault="00E02B4B" w:rsidP="00E02B4B">
            <w:pPr>
              <w:spacing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 xml:space="preserve">Klassen omdannes midlertidigt til en fødevarevirksomhed, hvor der fremstilles chokoladedesserter til detailhandlen. </w:t>
            </w:r>
            <w:r>
              <w:rPr>
                <w:rFonts w:ascii="Work Sans" w:hAnsi="Work Sans" w:cs="Calibri"/>
              </w:rPr>
              <w:t>Virksomheden</w:t>
            </w:r>
            <w:r w:rsidR="00A40003">
              <w:rPr>
                <w:rFonts w:ascii="Work Sans" w:hAnsi="Work Sans" w:cs="Calibri"/>
              </w:rPr>
              <w:t xml:space="preserve">, som eleverne er ansat på, </w:t>
            </w:r>
            <w:r>
              <w:rPr>
                <w:rFonts w:ascii="Work Sans" w:hAnsi="Work Sans" w:cs="Calibri"/>
              </w:rPr>
              <w:t>oplever problemer med nedgang i salget af traditionel chokolademousse</w:t>
            </w:r>
            <w:r w:rsidR="00A40003">
              <w:rPr>
                <w:rFonts w:ascii="Work Sans" w:hAnsi="Work Sans" w:cs="Calibri"/>
              </w:rPr>
              <w:t>. V</w:t>
            </w:r>
            <w:r>
              <w:rPr>
                <w:rFonts w:ascii="Work Sans" w:hAnsi="Work Sans" w:cs="Calibri"/>
              </w:rPr>
              <w:t xml:space="preserve">irksomheden har derfor lavet en forbrugerundersøgelse, der viser, at forbrugerne i stigende grad har forskellige ønsker til et dessertprodukt, f.eks. at det skal være økologisk eller vegansk. </w:t>
            </w:r>
          </w:p>
          <w:p w14:paraId="4946BF42" w14:textId="629F8ADA" w:rsidR="00E02B4B" w:rsidRDefault="00E02B4B" w:rsidP="00E02B4B">
            <w:pPr>
              <w:spacing w:after="0" w:line="276" w:lineRule="auto"/>
              <w:rPr>
                <w:rFonts w:ascii="Work Sans" w:hAnsi="Work Sans" w:cs="Calibri"/>
              </w:rPr>
            </w:pPr>
            <w:r>
              <w:rPr>
                <w:rFonts w:ascii="Work Sans" w:hAnsi="Work Sans" w:cs="Calibri"/>
              </w:rPr>
              <w:t xml:space="preserve">Derfor vil virksomheden nu </w:t>
            </w:r>
            <w:r w:rsidRPr="00D853B9">
              <w:rPr>
                <w:rFonts w:ascii="Work Sans" w:hAnsi="Work Sans" w:cs="Calibri"/>
              </w:rPr>
              <w:t xml:space="preserve">udvikle </w:t>
            </w:r>
            <w:r>
              <w:rPr>
                <w:rFonts w:ascii="Work Sans" w:hAnsi="Work Sans" w:cs="Calibri"/>
              </w:rPr>
              <w:t xml:space="preserve">en ny chokolademousse for at kunne nå ud til en ny </w:t>
            </w:r>
            <w:r w:rsidRPr="00D853B9">
              <w:rPr>
                <w:rFonts w:ascii="Work Sans" w:hAnsi="Work Sans" w:cs="Calibri"/>
              </w:rPr>
              <w:t xml:space="preserve">målgruppe, </w:t>
            </w:r>
            <w:r>
              <w:rPr>
                <w:rFonts w:ascii="Work Sans" w:hAnsi="Work Sans" w:cs="Calibri"/>
              </w:rPr>
              <w:t>der f.eks. efterspørger v</w:t>
            </w:r>
            <w:r w:rsidRPr="00D853B9">
              <w:rPr>
                <w:rFonts w:ascii="Work Sans" w:hAnsi="Work Sans" w:cs="Calibri"/>
              </w:rPr>
              <w:t>egetar</w:t>
            </w:r>
            <w:r>
              <w:rPr>
                <w:rFonts w:ascii="Work Sans" w:hAnsi="Work Sans" w:cs="Calibri"/>
              </w:rPr>
              <w:t>-</w:t>
            </w:r>
            <w:r w:rsidR="00A40003">
              <w:rPr>
                <w:rFonts w:ascii="Work Sans" w:hAnsi="Work Sans" w:cs="Calibri"/>
              </w:rPr>
              <w:t xml:space="preserve"> eller </w:t>
            </w:r>
            <w:r w:rsidRPr="00D853B9">
              <w:rPr>
                <w:rFonts w:ascii="Work Sans" w:hAnsi="Work Sans" w:cs="Calibri"/>
              </w:rPr>
              <w:t>veg</w:t>
            </w:r>
            <w:r>
              <w:rPr>
                <w:rFonts w:ascii="Work Sans" w:hAnsi="Work Sans" w:cs="Calibri"/>
              </w:rPr>
              <w:t>anerdesserter</w:t>
            </w:r>
            <w:r w:rsidRPr="00D853B9">
              <w:rPr>
                <w:rFonts w:ascii="Work Sans" w:hAnsi="Work Sans" w:cs="Calibri"/>
              </w:rPr>
              <w:t xml:space="preserve">, </w:t>
            </w:r>
            <w:r>
              <w:rPr>
                <w:rFonts w:ascii="Work Sans" w:hAnsi="Work Sans" w:cs="Calibri"/>
              </w:rPr>
              <w:t xml:space="preserve">desserter til </w:t>
            </w:r>
            <w:r w:rsidRPr="00D853B9">
              <w:rPr>
                <w:rFonts w:ascii="Work Sans" w:hAnsi="Work Sans" w:cs="Calibri"/>
              </w:rPr>
              <w:t>diabetikere</w:t>
            </w:r>
            <w:r w:rsidR="00A40003">
              <w:rPr>
                <w:rFonts w:ascii="Work Sans" w:hAnsi="Work Sans" w:cs="Calibri"/>
              </w:rPr>
              <w:t xml:space="preserve"> eller</w:t>
            </w:r>
            <w:r>
              <w:rPr>
                <w:rFonts w:ascii="Work Sans" w:hAnsi="Work Sans" w:cs="Calibri"/>
              </w:rPr>
              <w:t xml:space="preserve"> </w:t>
            </w:r>
            <w:r w:rsidRPr="00D853B9">
              <w:rPr>
                <w:rFonts w:ascii="Work Sans" w:hAnsi="Work Sans" w:cs="Calibri"/>
              </w:rPr>
              <w:t>børn eller teenagere</w:t>
            </w:r>
            <w:r>
              <w:rPr>
                <w:rFonts w:ascii="Work Sans" w:hAnsi="Work Sans" w:cs="Calibri"/>
              </w:rPr>
              <w:t xml:space="preserve">. Det kan også være en dessert målrettet personer, der går op i </w:t>
            </w:r>
            <w:r w:rsidRPr="00D853B9">
              <w:rPr>
                <w:rFonts w:ascii="Work Sans" w:hAnsi="Work Sans" w:cs="Calibri"/>
              </w:rPr>
              <w:t>sundhed, økologi, Fair Trade</w:t>
            </w:r>
            <w:r>
              <w:rPr>
                <w:rFonts w:ascii="Work Sans" w:hAnsi="Work Sans" w:cs="Calibri"/>
              </w:rPr>
              <w:t xml:space="preserve"> eller </w:t>
            </w:r>
            <w:r w:rsidRPr="00D853B9">
              <w:rPr>
                <w:rFonts w:ascii="Work Sans" w:hAnsi="Work Sans" w:cs="Calibri"/>
              </w:rPr>
              <w:t xml:space="preserve">gourmet. </w:t>
            </w:r>
          </w:p>
          <w:p w14:paraId="3A24132E" w14:textId="77777777" w:rsidR="00E02B4B" w:rsidRDefault="00E02B4B" w:rsidP="00E02B4B">
            <w:pPr>
              <w:spacing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>Desserterne skal sælges som små lette portionsanrettede løsninger, som forbrugeren kan finde i kølemontren ved siden af mælk og yoghurt.</w:t>
            </w:r>
          </w:p>
          <w:p w14:paraId="534C55DF" w14:textId="77777777" w:rsidR="00E02B4B" w:rsidRDefault="00E02B4B" w:rsidP="0063384C">
            <w:pPr>
              <w:spacing w:after="0" w:line="276" w:lineRule="auto"/>
              <w:rPr>
                <w:rFonts w:ascii="Work Sans" w:hAnsi="Work Sans" w:cs="Calibri"/>
                <w:b/>
                <w:bCs/>
                <w:caps/>
                <w:color w:val="224B5A"/>
                <w:sz w:val="22"/>
                <w:szCs w:val="22"/>
              </w:rPr>
            </w:pPr>
          </w:p>
          <w:p w14:paraId="0E2F1F95" w14:textId="15009B23" w:rsidR="0063384C" w:rsidRPr="00A532F7" w:rsidRDefault="0063384C" w:rsidP="0063384C">
            <w:pPr>
              <w:spacing w:after="0" w:line="276" w:lineRule="auto"/>
              <w:rPr>
                <w:rFonts w:ascii="Work Sans" w:hAnsi="Work Sans" w:cs="Calibri"/>
                <w:caps/>
                <w:color w:val="224B5A"/>
                <w:sz w:val="22"/>
                <w:szCs w:val="22"/>
              </w:rPr>
            </w:pPr>
            <w:r w:rsidRPr="00A532F7">
              <w:rPr>
                <w:rFonts w:ascii="Work Sans" w:hAnsi="Work Sans" w:cs="Calibri"/>
                <w:b/>
                <w:bCs/>
                <w:caps/>
                <w:color w:val="224B5A"/>
                <w:sz w:val="22"/>
                <w:szCs w:val="22"/>
              </w:rPr>
              <w:t>UdfordrinG</w:t>
            </w:r>
          </w:p>
          <w:p w14:paraId="40DB5C71" w14:textId="77777777" w:rsidR="0063384C" w:rsidRDefault="0063384C" w:rsidP="0063384C">
            <w:pPr>
              <w:spacing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>I er ansat i udviklingsafdelingen på en dessertfabrik, hvor I har fået til opgave at udvikle en dessert til e</w:t>
            </w:r>
            <w:r>
              <w:rPr>
                <w:rFonts w:ascii="Work Sans" w:hAnsi="Work Sans" w:cs="Calibri"/>
              </w:rPr>
              <w:t>n ny målgruppe</w:t>
            </w:r>
            <w:r w:rsidRPr="00D853B9">
              <w:rPr>
                <w:rFonts w:ascii="Work Sans" w:hAnsi="Work Sans" w:cs="Calibri"/>
              </w:rPr>
              <w:t>. Moussen skal leve op til følgende krav:</w:t>
            </w:r>
          </w:p>
          <w:p w14:paraId="3A762634" w14:textId="77777777" w:rsidR="0063384C" w:rsidRPr="00356A20" w:rsidRDefault="0063384C" w:rsidP="0063384C">
            <w:pPr>
              <w:numPr>
                <w:ilvl w:val="0"/>
                <w:numId w:val="27"/>
              </w:numPr>
              <w:spacing w:before="120" w:after="0" w:line="276" w:lineRule="auto"/>
              <w:ind w:left="227" w:hanging="227"/>
              <w:rPr>
                <w:rFonts w:ascii="Work Sans" w:hAnsi="Work Sans" w:cs="Calibri"/>
              </w:rPr>
            </w:pPr>
            <w:r w:rsidRPr="00356A20">
              <w:rPr>
                <w:rFonts w:ascii="Work Sans" w:hAnsi="Work Sans" w:cs="Calibri"/>
              </w:rPr>
              <w:t xml:space="preserve">I skal fremstille en chokolademousse, der primært er baseret på vand og chokolade </w:t>
            </w:r>
            <w:r w:rsidRPr="00420558">
              <w:rPr>
                <w:rFonts w:ascii="Work Sans" w:hAnsi="Work Sans" w:cs="Calibri"/>
              </w:rPr>
              <w:t>-</w:t>
            </w:r>
            <w:r w:rsidRPr="00356A20">
              <w:rPr>
                <w:rFonts w:ascii="Work Sans" w:hAnsi="Work Sans" w:cs="Calibri"/>
              </w:rPr>
              <w:t xml:space="preserve"> uden æg!</w:t>
            </w:r>
          </w:p>
          <w:p w14:paraId="433B9FFA" w14:textId="77777777" w:rsidR="008D4AAB" w:rsidRDefault="0063384C" w:rsidP="0063384C">
            <w:pPr>
              <w:numPr>
                <w:ilvl w:val="0"/>
                <w:numId w:val="27"/>
              </w:numPr>
              <w:spacing w:after="0" w:line="276" w:lineRule="auto"/>
              <w:ind w:left="227" w:hanging="227"/>
              <w:rPr>
                <w:rFonts w:ascii="Work Sans" w:hAnsi="Work Sans" w:cs="Calibri"/>
              </w:rPr>
            </w:pPr>
            <w:r w:rsidRPr="00356A20">
              <w:rPr>
                <w:rFonts w:ascii="Work Sans" w:hAnsi="Work Sans" w:cs="Calibri"/>
              </w:rPr>
              <w:t>Chokolademoussen skal henvende sig til en udvalgt målgruppe og afspejle dette i smag, konsistens, ingredienser, udseende og navn.</w:t>
            </w:r>
          </w:p>
          <w:p w14:paraId="14CBAFF1" w14:textId="41505E3A" w:rsidR="0063384C" w:rsidRPr="008D4AAB" w:rsidRDefault="0063384C" w:rsidP="0063384C">
            <w:pPr>
              <w:numPr>
                <w:ilvl w:val="0"/>
                <w:numId w:val="27"/>
              </w:numPr>
              <w:spacing w:after="0" w:line="276" w:lineRule="auto"/>
              <w:ind w:left="227" w:hanging="227"/>
              <w:rPr>
                <w:rFonts w:ascii="Work Sans" w:hAnsi="Work Sans" w:cs="Calibri"/>
              </w:rPr>
            </w:pPr>
            <w:r w:rsidRPr="008D4AAB">
              <w:rPr>
                <w:rFonts w:ascii="Work Sans" w:hAnsi="Work Sans" w:cs="Calibri"/>
              </w:rPr>
              <w:t>Chokolademoussen skal være deklareret og salgbar i almindelige supermarkeder.</w:t>
            </w:r>
          </w:p>
          <w:p w14:paraId="01F77AD0" w14:textId="77777777" w:rsidR="0063384C" w:rsidRDefault="0063384C" w:rsidP="00CE5C44">
            <w:pPr>
              <w:spacing w:after="0" w:line="276" w:lineRule="auto"/>
              <w:rPr>
                <w:rFonts w:ascii="Work Sans" w:hAnsi="Work Sans" w:cs="Calibri"/>
                <w:b/>
                <w:bCs/>
                <w:caps/>
                <w:color w:val="224B5A"/>
                <w:sz w:val="22"/>
                <w:szCs w:val="22"/>
              </w:rPr>
            </w:pPr>
          </w:p>
          <w:p w14:paraId="3398B1D6" w14:textId="65297196" w:rsidR="00CE5C44" w:rsidRPr="00A532F7" w:rsidRDefault="002329E6" w:rsidP="00CE5C44">
            <w:pPr>
              <w:spacing w:after="0" w:line="276" w:lineRule="auto"/>
              <w:rPr>
                <w:rFonts w:ascii="Work Sans" w:hAnsi="Work Sans" w:cs="Calibri"/>
                <w:b/>
                <w:bCs/>
                <w:caps/>
                <w:color w:val="224B5A"/>
                <w:sz w:val="22"/>
                <w:szCs w:val="22"/>
              </w:rPr>
            </w:pPr>
            <w:r w:rsidRPr="00A532F7">
              <w:rPr>
                <w:rFonts w:ascii="Work Sans" w:hAnsi="Work Sans" w:cs="Calibri"/>
                <w:b/>
                <w:bCs/>
                <w:caps/>
                <w:color w:val="224B5A"/>
                <w:sz w:val="22"/>
                <w:szCs w:val="22"/>
              </w:rPr>
              <w:t xml:space="preserve">RAMMER OG </w:t>
            </w:r>
            <w:r w:rsidR="00356A20" w:rsidRPr="00A532F7">
              <w:rPr>
                <w:rFonts w:ascii="Work Sans" w:hAnsi="Work Sans" w:cs="Calibri"/>
                <w:b/>
                <w:bCs/>
                <w:caps/>
                <w:color w:val="224B5A"/>
                <w:sz w:val="22"/>
                <w:szCs w:val="22"/>
              </w:rPr>
              <w:t>KRITERIER</w:t>
            </w:r>
          </w:p>
          <w:p w14:paraId="7A6BF1B7" w14:textId="693784DF" w:rsidR="00FB29DB" w:rsidRDefault="00356A20" w:rsidP="00B3114F">
            <w:pPr>
              <w:spacing w:before="120"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>I skal udvikle en opskrift og en fremstillingsmetode til ovenstående dessert</w:t>
            </w:r>
            <w:r w:rsidR="00466B5F">
              <w:rPr>
                <w:rFonts w:ascii="Work Sans" w:hAnsi="Work Sans" w:cs="Calibri"/>
              </w:rPr>
              <w:t>.</w:t>
            </w:r>
          </w:p>
          <w:p w14:paraId="570C5040" w14:textId="77777777" w:rsidR="00FB29DB" w:rsidRDefault="00356A20" w:rsidP="00B3114F">
            <w:pPr>
              <w:spacing w:before="120"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 xml:space="preserve">I skal fremstille og præsentere desserten i en form, så den henvender sig til den målgruppe, I har bestemt jer for. Herunder skal moussen navngives, deklareres og vejlede om holdbarhedstid og opbevaringsbetingelser. </w:t>
            </w:r>
          </w:p>
          <w:p w14:paraId="5188C0AD" w14:textId="77777777" w:rsidR="00FB29DB" w:rsidRDefault="00356A20" w:rsidP="00B3114F">
            <w:pPr>
              <w:spacing w:before="120"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 xml:space="preserve">Under udviklingen af moussen skal I forholde jer til smeltetemperatur for chokoladen, pisketid og temperatur, emulsionens stabilitet og homogenitet samt moussens ingredienser og ernæringsmæssige kvalitet. </w:t>
            </w:r>
          </w:p>
          <w:p w14:paraId="5FD0F60C" w14:textId="04D098F6" w:rsidR="00356A20" w:rsidRPr="00D853B9" w:rsidRDefault="00356A20" w:rsidP="00B3114F">
            <w:pPr>
              <w:spacing w:before="120"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>Det udviklede produkt præsenteres til en poster-session, hvor I også skal gøre rede for jeres proces under udviklingen af jeres mousse.</w:t>
            </w:r>
          </w:p>
          <w:p w14:paraId="26855799" w14:textId="6BBF6BF8" w:rsidR="00FB29DB" w:rsidRPr="00F02836" w:rsidRDefault="00FB29DB" w:rsidP="00CE5C44">
            <w:pPr>
              <w:spacing w:before="120" w:after="0" w:line="276" w:lineRule="auto"/>
              <w:rPr>
                <w:rFonts w:ascii="Work Sans" w:hAnsi="Work Sans" w:cs="Calibri"/>
                <w:b/>
                <w:bCs/>
              </w:rPr>
            </w:pPr>
            <w:r w:rsidRPr="00F02836">
              <w:rPr>
                <w:rFonts w:ascii="Work Sans" w:hAnsi="Work Sans" w:cs="Calibri"/>
                <w:b/>
                <w:bCs/>
              </w:rPr>
              <w:t>Gode råd</w:t>
            </w:r>
          </w:p>
          <w:p w14:paraId="05A5829B" w14:textId="03393E9C" w:rsidR="00CE5C44" w:rsidRPr="00D853B9" w:rsidRDefault="00CE5C44" w:rsidP="00CC6328">
            <w:pPr>
              <w:spacing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>Ligesom al ande</w:t>
            </w:r>
            <w:r w:rsidR="00420558">
              <w:rPr>
                <w:rFonts w:ascii="Work Sans" w:hAnsi="Work Sans" w:cs="Calibri"/>
              </w:rPr>
              <w:t>n</w:t>
            </w:r>
            <w:r w:rsidRPr="00D853B9">
              <w:rPr>
                <w:rFonts w:ascii="Work Sans" w:hAnsi="Work Sans" w:cs="Calibri"/>
              </w:rPr>
              <w:t xml:space="preserve"> madlavning kræver det øvelse og håndelag at fremstille en mousse med den rigtige konsistens og smag</w:t>
            </w:r>
            <w:r w:rsidR="00893D50">
              <w:rPr>
                <w:rFonts w:ascii="Work Sans" w:hAnsi="Work Sans" w:cs="Calibri"/>
              </w:rPr>
              <w:t>. M</w:t>
            </w:r>
            <w:r w:rsidRPr="00D853B9">
              <w:rPr>
                <w:rFonts w:ascii="Work Sans" w:hAnsi="Work Sans" w:cs="Calibri"/>
              </w:rPr>
              <w:t xml:space="preserve">an rammer ikke rigtigt første gang. Chokolade er i sig selv en emulsion og indeholder allerede tilstrækkelig lecithin (og evt. andre emulgatorer og stabilisatorer), men ingredienserne varierer meget fra produkt til produkt, hvilket selvfølgelig påvirker </w:t>
            </w:r>
            <w:r w:rsidR="00893D50">
              <w:rPr>
                <w:rFonts w:ascii="Work Sans" w:hAnsi="Work Sans" w:cs="Calibri"/>
              </w:rPr>
              <w:t>jeres</w:t>
            </w:r>
            <w:r w:rsidR="00893D50" w:rsidRPr="00D853B9">
              <w:rPr>
                <w:rFonts w:ascii="Work Sans" w:hAnsi="Work Sans" w:cs="Calibri"/>
              </w:rPr>
              <w:t xml:space="preserve"> </w:t>
            </w:r>
            <w:r w:rsidRPr="00D853B9">
              <w:rPr>
                <w:rFonts w:ascii="Work Sans" w:hAnsi="Work Sans" w:cs="Calibri"/>
              </w:rPr>
              <w:t>mousse.</w:t>
            </w:r>
          </w:p>
          <w:p w14:paraId="5C9B8F30" w14:textId="41829357" w:rsidR="00CE5C44" w:rsidRPr="00CE5C44" w:rsidRDefault="00CE5C44" w:rsidP="00CE5C44">
            <w:pPr>
              <w:spacing w:before="120" w:after="0" w:line="276" w:lineRule="auto"/>
              <w:rPr>
                <w:rFonts w:ascii="Work Sans" w:hAnsi="Work Sans" w:cs="Calibri"/>
              </w:rPr>
            </w:pPr>
            <w:r w:rsidRPr="00D853B9">
              <w:rPr>
                <w:rFonts w:ascii="Work Sans" w:hAnsi="Work Sans" w:cs="Calibri"/>
              </w:rPr>
              <w:t xml:space="preserve">Hvis </w:t>
            </w:r>
            <w:r w:rsidR="00893D50">
              <w:rPr>
                <w:rFonts w:ascii="Work Sans" w:hAnsi="Work Sans" w:cs="Calibri"/>
              </w:rPr>
              <w:t>I</w:t>
            </w:r>
            <w:r w:rsidR="00893D50" w:rsidRPr="00D853B9">
              <w:rPr>
                <w:rFonts w:ascii="Work Sans" w:hAnsi="Work Sans" w:cs="Calibri"/>
              </w:rPr>
              <w:t xml:space="preserve"> </w:t>
            </w:r>
            <w:r w:rsidRPr="00D853B9">
              <w:rPr>
                <w:rFonts w:ascii="Work Sans" w:hAnsi="Work Sans" w:cs="Calibri"/>
              </w:rPr>
              <w:t>har tid og lyst</w:t>
            </w:r>
            <w:r w:rsidR="00893D50">
              <w:rPr>
                <w:rFonts w:ascii="Work Sans" w:hAnsi="Work Sans" w:cs="Calibri"/>
              </w:rPr>
              <w:t>,</w:t>
            </w:r>
            <w:r w:rsidRPr="00D853B9">
              <w:rPr>
                <w:rFonts w:ascii="Work Sans" w:hAnsi="Work Sans" w:cs="Calibri"/>
              </w:rPr>
              <w:t xml:space="preserve"> kan </w:t>
            </w:r>
            <w:r w:rsidR="00893D50">
              <w:rPr>
                <w:rFonts w:ascii="Work Sans" w:hAnsi="Work Sans" w:cs="Calibri"/>
              </w:rPr>
              <w:t>I</w:t>
            </w:r>
            <w:r w:rsidR="00893D50" w:rsidRPr="00D853B9">
              <w:rPr>
                <w:rFonts w:ascii="Work Sans" w:hAnsi="Work Sans" w:cs="Calibri"/>
              </w:rPr>
              <w:t xml:space="preserve"> </w:t>
            </w:r>
            <w:r w:rsidRPr="00D853B9">
              <w:rPr>
                <w:rFonts w:ascii="Work Sans" w:hAnsi="Work Sans" w:cs="Calibri"/>
              </w:rPr>
              <w:t>derudover købe lecithin (</w:t>
            </w:r>
            <w:hyperlink r:id="rId11" w:history="1">
              <w:r w:rsidRPr="00D853B9">
                <w:rPr>
                  <w:rStyle w:val="Hyperlink"/>
                  <w:rFonts w:ascii="Work Sans" w:hAnsi="Work Sans" w:cs="Calibri"/>
                </w:rPr>
                <w:t>Lecithin (kokogkage.dk)</w:t>
              </w:r>
            </w:hyperlink>
            <w:r w:rsidRPr="00D853B9">
              <w:rPr>
                <w:rFonts w:ascii="Work Sans" w:hAnsi="Work Sans" w:cs="Calibri"/>
              </w:rPr>
              <w:t xml:space="preserve">) og undersøge, hvor meget lecithin, der skal til for at stabilisere forskellige olie- og vandemulsioner, eller man kan opstille et holdbarhedsforsøg for sin egen mousse. </w:t>
            </w:r>
          </w:p>
        </w:tc>
      </w:tr>
    </w:tbl>
    <w:p w14:paraId="080D26F6" w14:textId="77777777" w:rsidR="003E2713" w:rsidRDefault="003E2713" w:rsidP="00D853B9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</w:p>
    <w:p w14:paraId="463DF0F3" w14:textId="77777777" w:rsidR="00CC6328" w:rsidRDefault="00CC6328" w:rsidP="00D853B9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</w:p>
    <w:p w14:paraId="2D347B15" w14:textId="35F3CE9A" w:rsidR="00A664C8" w:rsidRDefault="004A5C36" w:rsidP="00A664C8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  <w:r>
        <w:rPr>
          <w:rFonts w:ascii="Work Sans" w:hAnsi="Work Sans" w:cs="Calibri"/>
          <w:b/>
          <w:bCs/>
          <w:caps/>
          <w:color w:val="224B5A"/>
          <w:sz w:val="22"/>
        </w:rPr>
        <w:lastRenderedPageBreak/>
        <w:t>F</w:t>
      </w:r>
      <w:r w:rsidR="003E2835">
        <w:rPr>
          <w:rFonts w:ascii="Work Sans" w:hAnsi="Work Sans" w:cs="Calibri"/>
          <w:b/>
          <w:bCs/>
          <w:caps/>
          <w:color w:val="224B5A"/>
          <w:sz w:val="22"/>
        </w:rPr>
        <w:t>ORSLAG TIL LÆSNING</w:t>
      </w:r>
    </w:p>
    <w:p w14:paraId="44F16E3E" w14:textId="77777777" w:rsidR="008C3DAC" w:rsidRDefault="008C3DAC" w:rsidP="00A664C8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</w:p>
    <w:p w14:paraId="6874FBAA" w14:textId="5DC1092C" w:rsidR="00F45549" w:rsidRDefault="00BD658B" w:rsidP="00F45549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  <w:r w:rsidRPr="0095602C">
        <w:rPr>
          <w:rFonts w:ascii="Work Sans" w:hAnsi="Work Sans" w:cs="Calibri"/>
          <w:szCs w:val="20"/>
          <w:highlight w:val="darkCyan"/>
        </w:rPr>
        <w:t>Markerede titler</w:t>
      </w:r>
      <w:r>
        <w:rPr>
          <w:rFonts w:ascii="Work Sans" w:hAnsi="Work Sans" w:cs="Calibri"/>
          <w:szCs w:val="20"/>
        </w:rPr>
        <w:t xml:space="preserve"> er</w:t>
      </w:r>
      <w:r w:rsidR="0095602C">
        <w:rPr>
          <w:rFonts w:ascii="Work Sans" w:hAnsi="Work Sans" w:cs="Calibri"/>
          <w:szCs w:val="20"/>
        </w:rPr>
        <w:t xml:space="preserve"> litteratur, der anbefales, at </w:t>
      </w:r>
      <w:r w:rsidR="00CC6328">
        <w:rPr>
          <w:rFonts w:ascii="Work Sans" w:hAnsi="Work Sans" w:cs="Calibri"/>
          <w:szCs w:val="20"/>
        </w:rPr>
        <w:t>I</w:t>
      </w:r>
      <w:r w:rsidR="0095602C">
        <w:rPr>
          <w:rFonts w:ascii="Work Sans" w:hAnsi="Work Sans" w:cs="Calibri"/>
          <w:szCs w:val="20"/>
        </w:rPr>
        <w:t xml:space="preserve"> læser.</w:t>
      </w:r>
    </w:p>
    <w:p w14:paraId="519F4848" w14:textId="1CC263A2" w:rsidR="00943B55" w:rsidRPr="00F45549" w:rsidRDefault="00943B55" w:rsidP="00F45549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  <w:r w:rsidRPr="00943B55">
        <w:rPr>
          <w:rFonts w:ascii="Work Sans" w:hAnsi="Work Sans" w:cs="Calibri"/>
          <w:szCs w:val="20"/>
        </w:rPr>
        <w:t xml:space="preserve">Lærebogsstof: </w:t>
      </w:r>
      <w:r>
        <w:rPr>
          <w:rFonts w:ascii="Work Sans" w:hAnsi="Work Sans" w:cs="Calibri"/>
          <w:szCs w:val="20"/>
        </w:rPr>
        <w:tab/>
      </w:r>
      <w:r w:rsidRPr="00943B55">
        <w:rPr>
          <w:rFonts w:ascii="Work Sans" w:hAnsi="Work Sans" w:cs="Calibri"/>
          <w:szCs w:val="20"/>
        </w:rPr>
        <w:t>Basiskemi B, Fedtstoffer: 232-238</w:t>
      </w:r>
    </w:p>
    <w:p w14:paraId="66A4E565" w14:textId="77777777" w:rsidR="00943B55" w:rsidRPr="00943B55" w:rsidRDefault="00943B55" w:rsidP="00943B55">
      <w:pPr>
        <w:spacing w:after="0" w:line="276" w:lineRule="auto"/>
        <w:rPr>
          <w:rFonts w:ascii="Work Sans" w:hAnsi="Work Sans" w:cs="Calibri"/>
          <w:szCs w:val="20"/>
        </w:rPr>
      </w:pPr>
      <w:r w:rsidRPr="00943B55">
        <w:rPr>
          <w:rFonts w:ascii="Work Sans" w:hAnsi="Work Sans" w:cs="Calibri"/>
          <w:szCs w:val="20"/>
        </w:rPr>
        <w:tab/>
      </w:r>
      <w:r w:rsidRPr="00943B55">
        <w:rPr>
          <w:rFonts w:ascii="Work Sans" w:hAnsi="Work Sans" w:cs="Calibri"/>
          <w:szCs w:val="20"/>
        </w:rPr>
        <w:tab/>
        <w:t>Aurum 2, Fed kemi: 314-317 (evt. hele kap)</w:t>
      </w:r>
    </w:p>
    <w:p w14:paraId="389EE746" w14:textId="77777777" w:rsidR="00F45549" w:rsidRDefault="00943B55" w:rsidP="00F45549">
      <w:pPr>
        <w:spacing w:after="0" w:line="276" w:lineRule="auto"/>
        <w:rPr>
          <w:rFonts w:ascii="Work Sans" w:hAnsi="Work Sans" w:cs="Calibri"/>
          <w:szCs w:val="20"/>
        </w:rPr>
      </w:pPr>
      <w:r w:rsidRPr="00943B55">
        <w:rPr>
          <w:rFonts w:ascii="Work Sans" w:hAnsi="Work Sans" w:cs="Calibri"/>
          <w:szCs w:val="20"/>
        </w:rPr>
        <w:tab/>
      </w:r>
      <w:r w:rsidRPr="00943B55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  <w:highlight w:val="darkCyan"/>
        </w:rPr>
        <w:t>Isis C, Fede forbindelser: 166-167, 172-173</w:t>
      </w:r>
    </w:p>
    <w:p w14:paraId="0BFFA452" w14:textId="29804334" w:rsidR="00943B55" w:rsidRPr="00D21EBD" w:rsidRDefault="00943B55" w:rsidP="00F45549">
      <w:pPr>
        <w:spacing w:after="0" w:line="276" w:lineRule="auto"/>
        <w:rPr>
          <w:rFonts w:ascii="Work Sans" w:hAnsi="Work Sans" w:cs="Calibri"/>
          <w:szCs w:val="20"/>
        </w:rPr>
      </w:pPr>
      <w:r w:rsidRPr="00D21EBD">
        <w:rPr>
          <w:rFonts w:ascii="Work Sans" w:hAnsi="Work Sans" w:cs="Calibri"/>
          <w:szCs w:val="20"/>
        </w:rPr>
        <w:t xml:space="preserve">Emulsioner: </w:t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  <w:highlight w:val="darkCyan"/>
        </w:rPr>
        <w:t>Perspektiv, Emulsioner - fedt at stabilisere, 2003, nr. 1</w:t>
      </w:r>
    </w:p>
    <w:p w14:paraId="694FA4F8" w14:textId="77777777" w:rsidR="00943B55" w:rsidRPr="00D21EBD" w:rsidRDefault="00943B55" w:rsidP="00943B55">
      <w:pPr>
        <w:spacing w:after="0" w:line="276" w:lineRule="auto"/>
        <w:rPr>
          <w:rFonts w:ascii="Work Sans" w:hAnsi="Work Sans" w:cs="Calibri"/>
          <w:szCs w:val="20"/>
        </w:rPr>
      </w:pP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  <w:highlight w:val="darkCyan"/>
        </w:rPr>
        <w:t>Isis C, Fede forbindelser: 170-171</w:t>
      </w:r>
    </w:p>
    <w:p w14:paraId="378B9C3C" w14:textId="77777777" w:rsidR="00F45549" w:rsidRDefault="00943B55" w:rsidP="00F45549">
      <w:pPr>
        <w:spacing w:after="0" w:line="276" w:lineRule="auto"/>
        <w:rPr>
          <w:rFonts w:ascii="Work Sans" w:hAnsi="Work Sans" w:cs="Calibri"/>
          <w:szCs w:val="20"/>
        </w:rPr>
      </w:pP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</w:rPr>
        <w:tab/>
        <w:t xml:space="preserve">Se ind i maden </w:t>
      </w:r>
      <w:hyperlink r:id="rId12" w:history="1">
        <w:r w:rsidRPr="00D21EBD">
          <w:rPr>
            <w:rStyle w:val="Hyperlink"/>
            <w:rFonts w:ascii="Work Sans" w:hAnsi="Work Sans"/>
            <w:szCs w:val="20"/>
          </w:rPr>
          <w:t>AN6-2015.indd (aktuelnaturvidenskab.dk)</w:t>
        </w:r>
      </w:hyperlink>
    </w:p>
    <w:p w14:paraId="5CAA9741" w14:textId="7CE6A66D" w:rsidR="00943B55" w:rsidRPr="00D21EBD" w:rsidRDefault="00943B55" w:rsidP="00F45549">
      <w:pPr>
        <w:spacing w:after="0" w:line="276" w:lineRule="auto"/>
        <w:rPr>
          <w:rFonts w:ascii="Work Sans" w:hAnsi="Work Sans" w:cs="Calibri"/>
          <w:szCs w:val="20"/>
        </w:rPr>
      </w:pPr>
      <w:r w:rsidRPr="00D21EBD">
        <w:rPr>
          <w:rFonts w:ascii="Work Sans" w:hAnsi="Work Sans" w:cs="Calibri"/>
          <w:szCs w:val="20"/>
        </w:rPr>
        <w:t xml:space="preserve">Chokolade: </w:t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  <w:highlight w:val="darkCyan"/>
        </w:rPr>
        <w:t>Isis C, Chokolade: 174-175</w:t>
      </w:r>
    </w:p>
    <w:p w14:paraId="1ECED9CE" w14:textId="77777777" w:rsidR="00F45549" w:rsidRDefault="00943B55" w:rsidP="00F45549">
      <w:pPr>
        <w:spacing w:after="0" w:line="276" w:lineRule="auto"/>
        <w:rPr>
          <w:rFonts w:ascii="Work Sans" w:hAnsi="Work Sans" w:cs="Calibri"/>
          <w:szCs w:val="20"/>
        </w:rPr>
      </w:pP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  <w:highlight w:val="darkCyan"/>
        </w:rPr>
        <w:t>Dansk Kemi, Bliv høj på mørk chokolade, 2005, nr.2</w:t>
      </w:r>
    </w:p>
    <w:p w14:paraId="3544E082" w14:textId="72FAE923" w:rsidR="00943B55" w:rsidRPr="00F45549" w:rsidRDefault="00943B55" w:rsidP="00F45549">
      <w:pPr>
        <w:spacing w:after="0" w:line="276" w:lineRule="auto"/>
        <w:rPr>
          <w:rFonts w:ascii="Work Sans" w:hAnsi="Work Sans" w:cs="Calibri"/>
          <w:szCs w:val="20"/>
          <w:highlight w:val="darkCyan"/>
        </w:rPr>
      </w:pPr>
      <w:r w:rsidRPr="00D21EBD">
        <w:rPr>
          <w:rFonts w:ascii="Work Sans" w:hAnsi="Work Sans" w:cs="Calibri"/>
          <w:szCs w:val="20"/>
        </w:rPr>
        <w:t>Mousse:</w:t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</w:rPr>
        <w:tab/>
      </w:r>
      <w:r w:rsidRPr="00D21EBD">
        <w:rPr>
          <w:rFonts w:ascii="Work Sans" w:hAnsi="Work Sans" w:cs="Calibri"/>
          <w:szCs w:val="20"/>
          <w:highlight w:val="darkCyan"/>
        </w:rPr>
        <w:t>Notat om chokolademousse, LD og MAJ 2023</w:t>
      </w:r>
    </w:p>
    <w:p w14:paraId="2E65BAC3" w14:textId="77777777" w:rsidR="00943B55" w:rsidRPr="00943B55" w:rsidRDefault="00070173" w:rsidP="00943B55">
      <w:pPr>
        <w:spacing w:after="0" w:line="276" w:lineRule="auto"/>
        <w:ind w:left="2608" w:firstLine="2"/>
        <w:rPr>
          <w:rFonts w:ascii="Work Sans" w:hAnsi="Work Sans" w:cs="Calibri"/>
          <w:szCs w:val="20"/>
          <w:lang w:val="en-US"/>
        </w:rPr>
      </w:pPr>
      <w:hyperlink r:id="rId13" w:history="1">
        <w:r w:rsidR="00943B55" w:rsidRPr="00943B55">
          <w:rPr>
            <w:rStyle w:val="Hyperlink"/>
            <w:rFonts w:ascii="Work Sans" w:hAnsi="Work Sans"/>
            <w:szCs w:val="20"/>
            <w:lang w:val="en-US"/>
          </w:rPr>
          <w:t>FOODUCATION.ORG: Chocolate part 1:3 - why it seizes with just a little water, ...and what to do about it</w:t>
        </w:r>
      </w:hyperlink>
    </w:p>
    <w:p w14:paraId="7EDB065D" w14:textId="77777777" w:rsidR="00637D16" w:rsidRDefault="00943B55" w:rsidP="00637D16">
      <w:pPr>
        <w:spacing w:after="0" w:line="276" w:lineRule="auto"/>
        <w:ind w:left="2608" w:firstLine="2"/>
        <w:rPr>
          <w:rFonts w:ascii="Work Sans" w:hAnsi="Work Sans" w:cs="Calibri"/>
          <w:szCs w:val="20"/>
        </w:rPr>
      </w:pPr>
      <w:r w:rsidRPr="00943B55">
        <w:rPr>
          <w:rFonts w:ascii="Work Sans" w:hAnsi="Work Sans" w:cs="Calibri"/>
          <w:szCs w:val="20"/>
          <w:lang w:val="en-US"/>
        </w:rPr>
        <w:t xml:space="preserve">Molecular Gastronomy. Exploring the science of flavor. Af Herve This. Columbia University Press 2008. </w:t>
      </w:r>
      <w:r w:rsidRPr="00943B55">
        <w:rPr>
          <w:rFonts w:ascii="Work Sans" w:hAnsi="Work Sans" w:cs="Calibri"/>
          <w:szCs w:val="20"/>
        </w:rPr>
        <w:t>Side 319 Chantilly Chocolate.</w:t>
      </w:r>
    </w:p>
    <w:p w14:paraId="3749DC58" w14:textId="4288380C" w:rsidR="00943B55" w:rsidRPr="00943B55" w:rsidRDefault="00943B55" w:rsidP="00637D16">
      <w:pPr>
        <w:spacing w:after="0" w:line="276" w:lineRule="auto"/>
        <w:rPr>
          <w:rFonts w:ascii="Work Sans" w:hAnsi="Work Sans" w:cs="Calibri"/>
          <w:szCs w:val="20"/>
        </w:rPr>
      </w:pPr>
      <w:r w:rsidRPr="00943B55">
        <w:rPr>
          <w:rFonts w:ascii="Work Sans" w:hAnsi="Work Sans" w:cs="Calibri"/>
          <w:szCs w:val="20"/>
        </w:rPr>
        <w:t xml:space="preserve">Fødevaredatabase: </w:t>
      </w:r>
      <w:r w:rsidRPr="00943B55">
        <w:rPr>
          <w:rFonts w:ascii="Work Sans" w:hAnsi="Work Sans" w:cs="Calibri"/>
          <w:szCs w:val="20"/>
        </w:rPr>
        <w:tab/>
      </w:r>
      <w:hyperlink r:id="rId14" w:history="1">
        <w:r w:rsidRPr="00943B55">
          <w:rPr>
            <w:rStyle w:val="Hyperlink"/>
            <w:rFonts w:ascii="Work Sans" w:hAnsi="Work Sans" w:cs="Calibri"/>
            <w:szCs w:val="20"/>
            <w:lang w:val="nn-NO"/>
          </w:rPr>
          <w:t>Frida - Fødevare ID: 1022 (fooddata.dk)</w:t>
        </w:r>
      </w:hyperlink>
    </w:p>
    <w:p w14:paraId="2964BAA8" w14:textId="77777777" w:rsidR="00637D16" w:rsidRDefault="00943B55" w:rsidP="00637D16">
      <w:pPr>
        <w:spacing w:after="0" w:line="276" w:lineRule="auto"/>
        <w:rPr>
          <w:rFonts w:ascii="Work Sans" w:hAnsi="Work Sans" w:cs="Calibri"/>
          <w:szCs w:val="20"/>
        </w:rPr>
      </w:pPr>
      <w:r w:rsidRPr="00943B55">
        <w:rPr>
          <w:rFonts w:ascii="Work Sans" w:hAnsi="Work Sans" w:cs="Calibri"/>
          <w:szCs w:val="20"/>
        </w:rPr>
        <w:t>Varedeklaration:</w:t>
      </w:r>
      <w:r w:rsidRPr="00943B55">
        <w:rPr>
          <w:rFonts w:ascii="Work Sans" w:hAnsi="Work Sans" w:cs="Calibri"/>
          <w:szCs w:val="20"/>
        </w:rPr>
        <w:tab/>
      </w:r>
      <w:hyperlink r:id="rId15" w:history="1">
        <w:r w:rsidRPr="00943B55">
          <w:rPr>
            <w:rStyle w:val="Hyperlink"/>
            <w:rFonts w:ascii="Work Sans" w:hAnsi="Work Sans" w:cs="Calibri"/>
            <w:szCs w:val="20"/>
          </w:rPr>
          <w:t>Deklarationsberegneren – Deklarationsberegneren (fooddata.dk)</w:t>
        </w:r>
      </w:hyperlink>
    </w:p>
    <w:p w14:paraId="7EDD92A4" w14:textId="0F57765E" w:rsidR="00943B55" w:rsidRPr="00943B55" w:rsidRDefault="00943B55" w:rsidP="00637D16">
      <w:pPr>
        <w:spacing w:after="0" w:line="276" w:lineRule="auto"/>
        <w:rPr>
          <w:rFonts w:ascii="Work Sans" w:hAnsi="Work Sans" w:cs="Calibri"/>
          <w:szCs w:val="20"/>
        </w:rPr>
      </w:pPr>
      <w:r w:rsidRPr="00943B55">
        <w:rPr>
          <w:rFonts w:ascii="Work Sans" w:hAnsi="Work Sans" w:cs="Calibri"/>
          <w:szCs w:val="20"/>
        </w:rPr>
        <w:t>Videoer:</w:t>
      </w:r>
      <w:r w:rsidRPr="00943B55">
        <w:rPr>
          <w:rFonts w:ascii="Work Sans" w:hAnsi="Work Sans" w:cs="Calibri"/>
          <w:szCs w:val="20"/>
        </w:rPr>
        <w:tab/>
      </w:r>
      <w:r w:rsidRPr="00943B55">
        <w:rPr>
          <w:rFonts w:ascii="Work Sans" w:hAnsi="Work Sans" w:cs="Calibri"/>
          <w:szCs w:val="20"/>
        </w:rPr>
        <w:tab/>
      </w:r>
      <w:hyperlink r:id="rId16" w:history="1">
        <w:r w:rsidRPr="00943B55">
          <w:rPr>
            <w:rStyle w:val="Hyperlink"/>
            <w:rFonts w:ascii="Work Sans" w:hAnsi="Work Sans" w:cs="Calibri"/>
            <w:szCs w:val="20"/>
          </w:rPr>
          <w:t>Enkel chokolademousse af kun vand og chokolade - www.kvalimad.dk</w:t>
        </w:r>
      </w:hyperlink>
    </w:p>
    <w:p w14:paraId="5CE937B9" w14:textId="77777777" w:rsidR="00EA26F1" w:rsidRDefault="00943B55" w:rsidP="00EA26F1">
      <w:pPr>
        <w:spacing w:after="0"/>
        <w:rPr>
          <w:rStyle w:val="Hyperlink"/>
          <w:rFonts w:ascii="Work Sans" w:hAnsi="Work Sans"/>
          <w:szCs w:val="20"/>
        </w:rPr>
      </w:pPr>
      <w:r w:rsidRPr="00943B55">
        <w:rPr>
          <w:rFonts w:ascii="Work Sans" w:hAnsi="Work Sans" w:cs="Calibri"/>
          <w:szCs w:val="20"/>
        </w:rPr>
        <w:tab/>
      </w:r>
      <w:r w:rsidRPr="00943B55">
        <w:rPr>
          <w:rFonts w:ascii="Work Sans" w:hAnsi="Work Sans" w:cs="Calibri"/>
          <w:szCs w:val="20"/>
        </w:rPr>
        <w:tab/>
      </w:r>
      <w:hyperlink r:id="rId17" w:history="1">
        <w:r w:rsidRPr="00943B55">
          <w:rPr>
            <w:rStyle w:val="Hyperlink"/>
            <w:rFonts w:ascii="Work Sans" w:hAnsi="Work Sans"/>
            <w:szCs w:val="20"/>
          </w:rPr>
          <w:t>https://www.youtube.com/watch?v=g28-9NVUHj0</w:t>
        </w:r>
      </w:hyperlink>
    </w:p>
    <w:p w14:paraId="7D5DEB4A" w14:textId="03011E04" w:rsidR="00943B55" w:rsidRPr="00EA26F1" w:rsidRDefault="00943B55" w:rsidP="00EA26F1">
      <w:pPr>
        <w:spacing w:before="120" w:after="0"/>
        <w:rPr>
          <w:rFonts w:ascii="Work Sans" w:hAnsi="Work Sans"/>
          <w:color w:val="0563C1" w:themeColor="hyperlink"/>
          <w:szCs w:val="20"/>
          <w:u w:val="single"/>
          <w:lang w:val="en-US"/>
        </w:rPr>
      </w:pPr>
      <w:r w:rsidRPr="00943B55">
        <w:rPr>
          <w:rFonts w:ascii="Work Sans" w:hAnsi="Work Sans" w:cs="Calibri"/>
          <w:szCs w:val="20"/>
          <w:lang w:val="en-US"/>
        </w:rPr>
        <w:t>Skabeloner sensorik:</w:t>
      </w:r>
      <w:r w:rsidR="00EA26F1">
        <w:rPr>
          <w:rFonts w:ascii="Work Sans" w:hAnsi="Work Sans" w:cs="Calibri"/>
          <w:szCs w:val="20"/>
          <w:lang w:val="en-US"/>
        </w:rPr>
        <w:tab/>
      </w:r>
      <w:hyperlink r:id="rId18" w:history="1">
        <w:r w:rsidRPr="00943B55">
          <w:rPr>
            <w:rStyle w:val="Hyperlink"/>
            <w:rFonts w:ascii="Work Sans" w:hAnsi="Work Sans"/>
            <w:szCs w:val="20"/>
            <w:lang w:val="en-US"/>
          </w:rPr>
          <w:t>Food A Fact Of Life</w:t>
        </w:r>
      </w:hyperlink>
    </w:p>
    <w:p w14:paraId="5DA87C90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56F34621" w14:textId="77777777" w:rsidR="008222BF" w:rsidRDefault="008222BF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2D307A4E" w14:textId="77777777" w:rsidR="008222BF" w:rsidRDefault="008222BF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784AAA0F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17EF5AAA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499FEB5B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16BAB2ED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232C0F68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D3E2E5B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3D2FE26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26B3FB25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27D95AF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4C8D6EBD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2DB5F079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5453674F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D4D7F7D" w14:textId="77777777" w:rsidR="00F45549" w:rsidRDefault="00F45549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5FD548D3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016CCB2C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433DB0A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B4497E1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92E63D8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22D9D50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56652D1A" w14:textId="77777777" w:rsidR="00F02836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48BC8E5A" w14:textId="77777777" w:rsidR="00F02836" w:rsidRPr="00943B55" w:rsidRDefault="00F02836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5175BB04" w14:textId="56B43BBA" w:rsidR="00EB6584" w:rsidRPr="00943B55" w:rsidRDefault="00EB6584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57265F67" w14:textId="43883A0E" w:rsidR="00EB6584" w:rsidRPr="00943B55" w:rsidRDefault="002A263E" w:rsidP="00EB6584">
      <w:pPr>
        <w:pStyle w:val="Sidehoved"/>
        <w:rPr>
          <w:color w:val="234B5A"/>
          <w:sz w:val="16"/>
          <w:szCs w:val="16"/>
          <w:lang w:val="en-US"/>
        </w:rPr>
      </w:pPr>
      <w:r>
        <w:rPr>
          <w:rFonts w:ascii="Work Sans" w:hAnsi="Work Sans" w:cs="Calibri"/>
          <w:b/>
          <w:bCs/>
          <w:noProof/>
          <w:color w:val="224B5A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83D571" wp14:editId="041E631F">
                <wp:simplePos x="0" y="0"/>
                <wp:positionH relativeFrom="column">
                  <wp:posOffset>-110490</wp:posOffset>
                </wp:positionH>
                <wp:positionV relativeFrom="paragraph">
                  <wp:posOffset>49530</wp:posOffset>
                </wp:positionV>
                <wp:extent cx="6144895" cy="0"/>
                <wp:effectExtent l="9525" t="12700" r="8255" b="6350"/>
                <wp:wrapNone/>
                <wp:docPr id="461785384" name="Straight Arrow Connector 461785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4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 xmlns:w16du="http://schemas.microsoft.com/office/word/2023/wordml/word16du">
            <w:pict>
              <v:shapetype w14:anchorId="29635B1A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-8.7pt;margin-top:3.9pt;width:483.8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"/>
            </w:pict>
          </mc:Fallback>
        </mc:AlternateContent>
      </w:r>
    </w:p>
    <w:p w14:paraId="4C5F5027" w14:textId="293BE738" w:rsidR="00EB6584" w:rsidRPr="00943B55" w:rsidRDefault="00EB6584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3D20CD47" w14:textId="2ACF17D9" w:rsidR="00EB6584" w:rsidRPr="00943B55" w:rsidRDefault="008A14BC" w:rsidP="00EB6584">
      <w:pPr>
        <w:pStyle w:val="Sidehoved"/>
        <w:rPr>
          <w:color w:val="234B5A"/>
          <w:sz w:val="16"/>
          <w:szCs w:val="16"/>
          <w:lang w:val="en-US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78151802" wp14:editId="65D2A01E">
            <wp:simplePos x="0" y="0"/>
            <wp:positionH relativeFrom="column">
              <wp:posOffset>3148965</wp:posOffset>
            </wp:positionH>
            <wp:positionV relativeFrom="paragraph">
              <wp:posOffset>55245</wp:posOffset>
            </wp:positionV>
            <wp:extent cx="1094015" cy="234327"/>
            <wp:effectExtent l="0" t="0" r="0" b="0"/>
            <wp:wrapNone/>
            <wp:docPr id="507211758" name="Picture 507211758" descr="Et billede, der indeholder tekst, Font/skrifttype, skærmbillede, logo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62350" name="Billede 1" descr="Et billede, der indeholder tekst, Font/skrifttype, skærmbillede, logo&#10;&#10;Automatisk genereret beskrivels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015" cy="234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74B0">
        <w:rPr>
          <w:b/>
          <w:bCs/>
          <w:noProof/>
          <w:color w:val="234B5A"/>
          <w:sz w:val="16"/>
          <w:szCs w:val="16"/>
        </w:rPr>
        <w:drawing>
          <wp:anchor distT="0" distB="0" distL="114300" distR="114300" simplePos="0" relativeHeight="251658240" behindDoc="0" locked="0" layoutInCell="1" allowOverlap="1" wp14:anchorId="1FBA6578" wp14:editId="026CA25D">
            <wp:simplePos x="0" y="0"/>
            <wp:positionH relativeFrom="column">
              <wp:posOffset>1917700</wp:posOffset>
            </wp:positionH>
            <wp:positionV relativeFrom="paragraph">
              <wp:posOffset>60235</wp:posOffset>
            </wp:positionV>
            <wp:extent cx="1012190" cy="306705"/>
            <wp:effectExtent l="0" t="0" r="0" b="0"/>
            <wp:wrapNone/>
            <wp:docPr id="3" name="Picture 3" descr="Et billede, der indeholder tekst, Font/skrifttype, skærmbilled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lede 3" descr="Et billede, der indeholder tekst, Font/skrifttype, skærmbillede, Grafik&#10;&#10;Automatisk genereret beskrivels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58714" w14:textId="77777777" w:rsidR="00EB6584" w:rsidRPr="00943B55" w:rsidRDefault="00EB6584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706982CF" w14:textId="77777777" w:rsidR="00EB6584" w:rsidRPr="00943B55" w:rsidRDefault="00EB6584" w:rsidP="00EB6584">
      <w:pPr>
        <w:pStyle w:val="Sidehoved"/>
        <w:rPr>
          <w:color w:val="234B5A"/>
          <w:sz w:val="16"/>
          <w:szCs w:val="16"/>
          <w:lang w:val="en-US"/>
        </w:rPr>
      </w:pPr>
    </w:p>
    <w:p w14:paraId="251CCD09" w14:textId="77777777" w:rsidR="00EB6584" w:rsidRPr="00943B55" w:rsidRDefault="00EB6584" w:rsidP="00542354">
      <w:pPr>
        <w:pStyle w:val="Sidehoved"/>
        <w:jc w:val="center"/>
        <w:rPr>
          <w:color w:val="234B5A"/>
          <w:sz w:val="16"/>
          <w:szCs w:val="16"/>
          <w:lang w:val="en-US"/>
        </w:rPr>
      </w:pPr>
    </w:p>
    <w:p w14:paraId="18F845BE" w14:textId="0BE0EDA1" w:rsidR="007A6BF5" w:rsidRPr="007A6BF5" w:rsidRDefault="009E7348" w:rsidP="00542354">
      <w:pPr>
        <w:pStyle w:val="Sidehoved"/>
        <w:jc w:val="center"/>
        <w:rPr>
          <w:color w:val="234B5A"/>
          <w:sz w:val="18"/>
          <w:szCs w:val="18"/>
        </w:rPr>
      </w:pPr>
      <w:r w:rsidRPr="007A6BF5">
        <w:rPr>
          <w:color w:val="234B5A"/>
          <w:sz w:val="18"/>
          <w:szCs w:val="18"/>
        </w:rPr>
        <w:t xml:space="preserve">Forløb udviklet af lærere fra </w:t>
      </w:r>
      <w:r w:rsidR="00EA26F1">
        <w:rPr>
          <w:color w:val="234B5A"/>
          <w:sz w:val="18"/>
          <w:szCs w:val="18"/>
        </w:rPr>
        <w:t>Aurehøj</w:t>
      </w:r>
      <w:r w:rsidRPr="007A6BF5">
        <w:rPr>
          <w:color w:val="234B5A"/>
          <w:sz w:val="18"/>
          <w:szCs w:val="18"/>
        </w:rPr>
        <w:t xml:space="preserve"> Gymnasium og </w:t>
      </w:r>
      <w:r w:rsidR="00EA26F1">
        <w:rPr>
          <w:color w:val="234B5A"/>
          <w:sz w:val="18"/>
          <w:szCs w:val="18"/>
        </w:rPr>
        <w:t>Herlev</w:t>
      </w:r>
      <w:r w:rsidRPr="007A6BF5">
        <w:rPr>
          <w:color w:val="234B5A"/>
          <w:sz w:val="18"/>
          <w:szCs w:val="18"/>
        </w:rPr>
        <w:t xml:space="preserve"> Gymnasium</w:t>
      </w:r>
      <w:r w:rsidR="00FC33C8">
        <w:rPr>
          <w:color w:val="234B5A"/>
          <w:sz w:val="18"/>
          <w:szCs w:val="18"/>
        </w:rPr>
        <w:t xml:space="preserve"> &amp; HF</w:t>
      </w:r>
      <w:r w:rsidRPr="007A6BF5">
        <w:rPr>
          <w:color w:val="234B5A"/>
          <w:sz w:val="18"/>
          <w:szCs w:val="18"/>
        </w:rPr>
        <w:t>, som en del af projektet</w:t>
      </w:r>
      <w:r w:rsidR="00EB6584" w:rsidRPr="007A6BF5">
        <w:rPr>
          <w:color w:val="234B5A"/>
          <w:sz w:val="18"/>
          <w:szCs w:val="18"/>
        </w:rPr>
        <w:t xml:space="preserve"> </w:t>
      </w:r>
    </w:p>
    <w:p w14:paraId="10712514" w14:textId="5DA4DE7D" w:rsidR="00575B14" w:rsidRPr="007A6BF5" w:rsidRDefault="009E7348" w:rsidP="00542354">
      <w:pPr>
        <w:pStyle w:val="Sidehoved"/>
        <w:jc w:val="center"/>
        <w:rPr>
          <w:color w:val="234B5A"/>
          <w:sz w:val="18"/>
          <w:szCs w:val="18"/>
        </w:rPr>
      </w:pPr>
      <w:r w:rsidRPr="007A6BF5">
        <w:rPr>
          <w:color w:val="234B5A"/>
          <w:sz w:val="18"/>
          <w:szCs w:val="18"/>
        </w:rPr>
        <w:t>”Engineering i gymnasiet – undervisningsmaterialer” finansieret af Region Hovedstaden</w:t>
      </w:r>
    </w:p>
    <w:sectPr w:rsidR="00575B14" w:rsidRPr="007A6BF5" w:rsidSect="00B52298">
      <w:headerReference w:type="default" r:id="rId21"/>
      <w:footerReference w:type="default" r:id="rId22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D70312" w14:textId="77777777" w:rsidR="00453FF8" w:rsidRDefault="00453FF8" w:rsidP="00030597">
      <w:pPr>
        <w:spacing w:after="0" w:line="240" w:lineRule="auto"/>
      </w:pPr>
      <w:r>
        <w:separator/>
      </w:r>
    </w:p>
  </w:endnote>
  <w:endnote w:type="continuationSeparator" w:id="0">
    <w:p w14:paraId="1FA68A8F" w14:textId="77777777" w:rsidR="00453FF8" w:rsidRDefault="00453FF8" w:rsidP="00030597">
      <w:pPr>
        <w:spacing w:after="0" w:line="240" w:lineRule="auto"/>
      </w:pPr>
      <w:r>
        <w:continuationSeparator/>
      </w:r>
    </w:p>
  </w:endnote>
  <w:endnote w:type="continuationNotice" w:id="1">
    <w:p w14:paraId="4B46FBAF" w14:textId="77777777" w:rsidR="00453FF8" w:rsidRDefault="00453F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21A008E-F901-4C3F-B87A-EB09B475DFC7}"/>
    <w:embedBold r:id="rId2" w:fontKey="{6F43D873-CB30-42A8-AD82-C6F84AD6104A}"/>
    <w:embedItalic r:id="rId3" w:fontKey="{BA04B942-B3FE-4811-B37B-646ECF2A956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E42FD82A-B9A2-4EE6-B331-0297FAA3E289}"/>
    <w:embedBold r:id="rId5" w:fontKey="{3BDD2AA8-70A4-40D1-83D0-FFB2E4239C85}"/>
  </w:font>
  <w:font w:name="Segoe Ul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0F052A7C-378F-486F-8554-96D85D7CE4A9}"/>
    <w:embedBold r:id="rId7" w:fontKey="{6A3FC033-9682-4889-9F87-A659FD65E1AC}"/>
    <w:embedItalic r:id="rId8" w:fontKey="{87B54CB2-418C-4D9F-BC1A-AC1946471284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EE99C74-5F3E-4A1D-B360-9217AD82F3B1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0" w:fontKey="{789CED63-B7F7-4E84-929F-DCF9CAEF9DB9}"/>
    <w:embedBold r:id="rId11" w:fontKey="{F1F06CE7-B1D7-4018-851A-C739DB19AA6C}"/>
  </w:font>
  <w:font w:name="Work Sans Medium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2" w:fontKey="{23D13779-F8D6-40B8-BF63-069CEFF01F5E}"/>
    <w:embedBold r:id="rId13" w:fontKey="{1BDA0AF0-F9CE-432B-B3D1-30EB7BAD0D4C}"/>
  </w:font>
  <w:font w:name="ZWAdobeF">
    <w:panose1 w:val="00000000000000000000"/>
    <w:charset w:val="00"/>
    <w:family w:val="auto"/>
    <w:pitch w:val="variable"/>
    <w:sig w:usb0="20002A87" w:usb1="00000000" w:usb2="00000000" w:usb3="00000000" w:csb0="000001FF" w:csb1="00000000"/>
    <w:embedBold r:id="rId14" w:fontKey="{5A96DF31-92FF-4986-B389-2AD97CC945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xt Box 11941058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566500" w14:textId="48DB957B" w:rsidR="00B704B7" w:rsidRPr="009114AA" w:rsidRDefault="00EA26F1" w:rsidP="00B704B7">
                              <w:pPr>
                                <w:pStyle w:val="Sidefod"/>
                                <w:spacing w:before="120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Design din egen chokolademousse</w:t>
                              </w:r>
                              <w:r w:rsidR="00B704B7" w:rsidRPr="00F65801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B704B7">
                                <w:rPr>
                                  <w:sz w:val="16"/>
                                  <w:szCs w:val="16"/>
                                </w:rPr>
                                <w:t xml:space="preserve">- </w:t>
                              </w:r>
                              <w:r w:rsidR="00CC6328">
                                <w:rPr>
                                  <w:sz w:val="16"/>
                                  <w:szCs w:val="16"/>
                                </w:rPr>
                                <w:t>Elevopgave</w:t>
                              </w:r>
                            </w:p>
                            <w:p w14:paraId="277F5D14" w14:textId="77777777" w:rsidR="00B704B7" w:rsidRDefault="00B704B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Text Box 119410582" o:spid="_x0000_s1028" type="#_x0000_t202" style="position:absolute;left:0;text-align:left;margin-left:-56.25pt;margin-top:-6.3pt;width:594.45pt;height:31.3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7D566500" w14:textId="48DB957B" w:rsidR="00B704B7" w:rsidRPr="009114AA" w:rsidRDefault="00EA26F1" w:rsidP="00B704B7">
                        <w:pPr>
                          <w:pStyle w:val="Sidefod"/>
                          <w:spacing w:before="12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Design din egen chokolademousse</w:t>
                        </w:r>
                        <w:r w:rsidR="00B704B7" w:rsidRPr="00F65801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B704B7">
                          <w:rPr>
                            <w:sz w:val="16"/>
                            <w:szCs w:val="16"/>
                          </w:rPr>
                          <w:t xml:space="preserve">- </w:t>
                        </w:r>
                        <w:r w:rsidR="00CC6328">
                          <w:rPr>
                            <w:sz w:val="16"/>
                            <w:szCs w:val="16"/>
                          </w:rPr>
                          <w:t>Elevopgave</w:t>
                        </w:r>
                      </w:p>
                      <w:p w14:paraId="277F5D14" w14:textId="77777777" w:rsidR="00B704B7" w:rsidRDefault="00B704B7"/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99FD54" w14:textId="77777777" w:rsidR="00453FF8" w:rsidRDefault="00453FF8" w:rsidP="00030597">
      <w:pPr>
        <w:spacing w:after="0" w:line="240" w:lineRule="auto"/>
      </w:pPr>
      <w:r>
        <w:separator/>
      </w:r>
    </w:p>
  </w:footnote>
  <w:footnote w:type="continuationSeparator" w:id="0">
    <w:p w14:paraId="50337190" w14:textId="77777777" w:rsidR="00453FF8" w:rsidRDefault="00453FF8" w:rsidP="00030597">
      <w:pPr>
        <w:spacing w:after="0" w:line="240" w:lineRule="auto"/>
      </w:pPr>
      <w:r>
        <w:continuationSeparator/>
      </w:r>
    </w:p>
  </w:footnote>
  <w:footnote w:type="continuationNotice" w:id="1">
    <w:p w14:paraId="552693ED" w14:textId="77777777" w:rsidR="00453FF8" w:rsidRDefault="00453FF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Picture 1652562350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Picture 424191038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8E0E94"/>
    <w:multiLevelType w:val="hybridMultilevel"/>
    <w:tmpl w:val="004E2D9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E44DF0"/>
    <w:multiLevelType w:val="hybridMultilevel"/>
    <w:tmpl w:val="A30CAC2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09A5CC"/>
    <w:multiLevelType w:val="hybridMultilevel"/>
    <w:tmpl w:val="9924A82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BD16AA3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6471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F842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3813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9617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DC6A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D04D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66031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337575"/>
    <w:multiLevelType w:val="hybridMultilevel"/>
    <w:tmpl w:val="926EF598"/>
    <w:lvl w:ilvl="0" w:tplc="4738A4FC">
      <w:start w:val="1"/>
      <w:numFmt w:val="bullet"/>
      <w:lvlText w:val="•"/>
      <w:lvlJc w:val="left"/>
      <w:pPr>
        <w:ind w:left="108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5CF10CE"/>
    <w:multiLevelType w:val="hybridMultilevel"/>
    <w:tmpl w:val="AC84B698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416870"/>
    <w:multiLevelType w:val="hybridMultilevel"/>
    <w:tmpl w:val="68447C4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2B5EC0"/>
    <w:multiLevelType w:val="hybridMultilevel"/>
    <w:tmpl w:val="95BCD7AC"/>
    <w:lvl w:ilvl="0" w:tplc="1BF0388A">
      <w:numFmt w:val="bullet"/>
      <w:lvlText w:val="-"/>
      <w:lvlJc w:val="left"/>
      <w:pPr>
        <w:ind w:left="720" w:hanging="360"/>
      </w:pPr>
      <w:rPr>
        <w:rFonts w:ascii="Segoe Ul" w:eastAsia="Times New Roman" w:hAnsi="Segoe Ul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BB07B5"/>
    <w:multiLevelType w:val="hybridMultilevel"/>
    <w:tmpl w:val="47BA2C0E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A810F4"/>
    <w:multiLevelType w:val="hybridMultilevel"/>
    <w:tmpl w:val="EF5C580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4E5C03"/>
    <w:multiLevelType w:val="hybridMultilevel"/>
    <w:tmpl w:val="63CE644A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D97B67"/>
    <w:multiLevelType w:val="hybridMultilevel"/>
    <w:tmpl w:val="D284B9DC"/>
    <w:lvl w:ilvl="0" w:tplc="ADEA9B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B299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B81B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3EB8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5268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7AA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FA2F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CE60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544D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F297AA7"/>
    <w:multiLevelType w:val="hybridMultilevel"/>
    <w:tmpl w:val="4FDE4DD6"/>
    <w:lvl w:ilvl="0" w:tplc="4738A4FC">
      <w:start w:val="1"/>
      <w:numFmt w:val="bullet"/>
      <w:lvlText w:val="•"/>
      <w:lvlJc w:val="left"/>
      <w:pPr>
        <w:ind w:left="108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07A02EA"/>
    <w:multiLevelType w:val="hybridMultilevel"/>
    <w:tmpl w:val="15BE984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F96AD8"/>
    <w:multiLevelType w:val="hybridMultilevel"/>
    <w:tmpl w:val="538CB0C6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0E0A44"/>
    <w:multiLevelType w:val="hybridMultilevel"/>
    <w:tmpl w:val="2C7E6382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F10F64"/>
    <w:multiLevelType w:val="hybridMultilevel"/>
    <w:tmpl w:val="2626EA7A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7E75E9"/>
    <w:multiLevelType w:val="hybridMultilevel"/>
    <w:tmpl w:val="7610AF6E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476B45"/>
    <w:multiLevelType w:val="hybridMultilevel"/>
    <w:tmpl w:val="02B4F3C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3FE7C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61ACA9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8C23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90591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2AE2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9828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46E00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8002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BB0106"/>
    <w:multiLevelType w:val="hybridMultilevel"/>
    <w:tmpl w:val="C598E2D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6E3857"/>
    <w:multiLevelType w:val="hybridMultilevel"/>
    <w:tmpl w:val="4B06AC32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0420D0"/>
    <w:multiLevelType w:val="hybridMultilevel"/>
    <w:tmpl w:val="5F305308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CFA5B27"/>
    <w:multiLevelType w:val="hybridMultilevel"/>
    <w:tmpl w:val="5EC62CA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A56AF8"/>
    <w:multiLevelType w:val="hybridMultilevel"/>
    <w:tmpl w:val="1A2C8B62"/>
    <w:lvl w:ilvl="0" w:tplc="D5B624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EE5F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C3454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BAEC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7CA5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426E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5875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2618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623F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529759501">
    <w:abstractNumId w:val="9"/>
  </w:num>
  <w:num w:numId="2" w16cid:durableId="1548950751">
    <w:abstractNumId w:val="7"/>
  </w:num>
  <w:num w:numId="3" w16cid:durableId="777482353">
    <w:abstractNumId w:val="6"/>
  </w:num>
  <w:num w:numId="4" w16cid:durableId="720400906">
    <w:abstractNumId w:val="5"/>
  </w:num>
  <w:num w:numId="5" w16cid:durableId="1724138201">
    <w:abstractNumId w:val="4"/>
  </w:num>
  <w:num w:numId="6" w16cid:durableId="578953328">
    <w:abstractNumId w:val="8"/>
  </w:num>
  <w:num w:numId="7" w16cid:durableId="383992363">
    <w:abstractNumId w:val="3"/>
  </w:num>
  <w:num w:numId="8" w16cid:durableId="62801587">
    <w:abstractNumId w:val="2"/>
  </w:num>
  <w:num w:numId="9" w16cid:durableId="479158389">
    <w:abstractNumId w:val="1"/>
  </w:num>
  <w:num w:numId="10" w16cid:durableId="1690401907">
    <w:abstractNumId w:val="0"/>
  </w:num>
  <w:num w:numId="11" w16cid:durableId="259220934">
    <w:abstractNumId w:val="12"/>
  </w:num>
  <w:num w:numId="12" w16cid:durableId="858543126">
    <w:abstractNumId w:val="27"/>
  </w:num>
  <w:num w:numId="13" w16cid:durableId="2053074470">
    <w:abstractNumId w:val="31"/>
  </w:num>
  <w:num w:numId="14" w16cid:durableId="400105265">
    <w:abstractNumId w:val="15"/>
  </w:num>
  <w:num w:numId="15" w16cid:durableId="412707809">
    <w:abstractNumId w:val="21"/>
  </w:num>
  <w:num w:numId="16" w16cid:durableId="454639251">
    <w:abstractNumId w:val="18"/>
  </w:num>
  <w:num w:numId="17" w16cid:durableId="191577689">
    <w:abstractNumId w:val="13"/>
  </w:num>
  <w:num w:numId="18" w16cid:durableId="786899646">
    <w:abstractNumId w:val="26"/>
  </w:num>
  <w:num w:numId="19" w16cid:durableId="1298216398">
    <w:abstractNumId w:val="23"/>
  </w:num>
  <w:num w:numId="20" w16cid:durableId="259459698">
    <w:abstractNumId w:val="29"/>
  </w:num>
  <w:num w:numId="21" w16cid:durableId="1585990435">
    <w:abstractNumId w:val="19"/>
  </w:num>
  <w:num w:numId="22" w16cid:durableId="166412027">
    <w:abstractNumId w:val="25"/>
  </w:num>
  <w:num w:numId="23" w16cid:durableId="1107117975">
    <w:abstractNumId w:val="14"/>
  </w:num>
  <w:num w:numId="24" w16cid:durableId="1414086374">
    <w:abstractNumId w:val="17"/>
  </w:num>
  <w:num w:numId="25" w16cid:durableId="1901283930">
    <w:abstractNumId w:val="11"/>
  </w:num>
  <w:num w:numId="26" w16cid:durableId="272177900">
    <w:abstractNumId w:val="24"/>
  </w:num>
  <w:num w:numId="27" w16cid:durableId="58477560">
    <w:abstractNumId w:val="20"/>
  </w:num>
  <w:num w:numId="28" w16cid:durableId="1363431742">
    <w:abstractNumId w:val="32"/>
  </w:num>
  <w:num w:numId="29" w16cid:durableId="2029913663">
    <w:abstractNumId w:val="30"/>
  </w:num>
  <w:num w:numId="30" w16cid:durableId="91709528">
    <w:abstractNumId w:val="16"/>
  </w:num>
  <w:num w:numId="31" w16cid:durableId="1301574336">
    <w:abstractNumId w:val="28"/>
  </w:num>
  <w:num w:numId="32" w16cid:durableId="868420043">
    <w:abstractNumId w:val="22"/>
  </w:num>
  <w:num w:numId="33" w16cid:durableId="1456481004">
    <w:abstractNumId w:val="1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16BB0"/>
    <w:rsid w:val="000176A8"/>
    <w:rsid w:val="00017FAB"/>
    <w:rsid w:val="00024B7C"/>
    <w:rsid w:val="00026822"/>
    <w:rsid w:val="00030470"/>
    <w:rsid w:val="00030597"/>
    <w:rsid w:val="00034423"/>
    <w:rsid w:val="00041E31"/>
    <w:rsid w:val="00043013"/>
    <w:rsid w:val="00045A83"/>
    <w:rsid w:val="00054872"/>
    <w:rsid w:val="00055DCE"/>
    <w:rsid w:val="000646D0"/>
    <w:rsid w:val="00066C14"/>
    <w:rsid w:val="00070173"/>
    <w:rsid w:val="000771EB"/>
    <w:rsid w:val="00085CEA"/>
    <w:rsid w:val="00086CD4"/>
    <w:rsid w:val="0009647A"/>
    <w:rsid w:val="000A273F"/>
    <w:rsid w:val="000C2AC1"/>
    <w:rsid w:val="000C49C7"/>
    <w:rsid w:val="000D3F26"/>
    <w:rsid w:val="000F1838"/>
    <w:rsid w:val="001149D4"/>
    <w:rsid w:val="001311CB"/>
    <w:rsid w:val="00134ABD"/>
    <w:rsid w:val="00162998"/>
    <w:rsid w:val="0016436B"/>
    <w:rsid w:val="0016473B"/>
    <w:rsid w:val="00190038"/>
    <w:rsid w:val="001974C5"/>
    <w:rsid w:val="001976A4"/>
    <w:rsid w:val="001A3100"/>
    <w:rsid w:val="001B0B33"/>
    <w:rsid w:val="001C402C"/>
    <w:rsid w:val="001D16F7"/>
    <w:rsid w:val="001D47E4"/>
    <w:rsid w:val="001F0E74"/>
    <w:rsid w:val="001F279D"/>
    <w:rsid w:val="001F3509"/>
    <w:rsid w:val="002000B2"/>
    <w:rsid w:val="0020364E"/>
    <w:rsid w:val="00204D08"/>
    <w:rsid w:val="00210359"/>
    <w:rsid w:val="002329E6"/>
    <w:rsid w:val="0023641A"/>
    <w:rsid w:val="002451AB"/>
    <w:rsid w:val="00245538"/>
    <w:rsid w:val="00250349"/>
    <w:rsid w:val="00253B0B"/>
    <w:rsid w:val="00281ED1"/>
    <w:rsid w:val="00291D47"/>
    <w:rsid w:val="002A263E"/>
    <w:rsid w:val="002E652C"/>
    <w:rsid w:val="002F5B8D"/>
    <w:rsid w:val="00313E1E"/>
    <w:rsid w:val="003231E8"/>
    <w:rsid w:val="00324BE0"/>
    <w:rsid w:val="00330519"/>
    <w:rsid w:val="003316A7"/>
    <w:rsid w:val="00341342"/>
    <w:rsid w:val="0034504C"/>
    <w:rsid w:val="00352CB7"/>
    <w:rsid w:val="00356A20"/>
    <w:rsid w:val="00361FEE"/>
    <w:rsid w:val="00371E99"/>
    <w:rsid w:val="003971D9"/>
    <w:rsid w:val="003A70A8"/>
    <w:rsid w:val="003B5D03"/>
    <w:rsid w:val="003D64BE"/>
    <w:rsid w:val="003E2713"/>
    <w:rsid w:val="003E2835"/>
    <w:rsid w:val="00420558"/>
    <w:rsid w:val="00423781"/>
    <w:rsid w:val="00423A41"/>
    <w:rsid w:val="00451211"/>
    <w:rsid w:val="00453FF8"/>
    <w:rsid w:val="00460699"/>
    <w:rsid w:val="00466B5F"/>
    <w:rsid w:val="00473DB4"/>
    <w:rsid w:val="0047692A"/>
    <w:rsid w:val="004916D4"/>
    <w:rsid w:val="00495794"/>
    <w:rsid w:val="004A553E"/>
    <w:rsid w:val="004A5C36"/>
    <w:rsid w:val="004A5FF2"/>
    <w:rsid w:val="004C2872"/>
    <w:rsid w:val="004C4EF7"/>
    <w:rsid w:val="00506398"/>
    <w:rsid w:val="00524B50"/>
    <w:rsid w:val="00542354"/>
    <w:rsid w:val="00556032"/>
    <w:rsid w:val="005643CF"/>
    <w:rsid w:val="00573BC1"/>
    <w:rsid w:val="00575B14"/>
    <w:rsid w:val="005A38D2"/>
    <w:rsid w:val="005B1788"/>
    <w:rsid w:val="005B2FF6"/>
    <w:rsid w:val="005B50B2"/>
    <w:rsid w:val="005E6D4E"/>
    <w:rsid w:val="005E742C"/>
    <w:rsid w:val="00614007"/>
    <w:rsid w:val="00623AF4"/>
    <w:rsid w:val="00625FD3"/>
    <w:rsid w:val="006335D6"/>
    <w:rsid w:val="0063384C"/>
    <w:rsid w:val="006357F5"/>
    <w:rsid w:val="00637D16"/>
    <w:rsid w:val="00647468"/>
    <w:rsid w:val="006604DD"/>
    <w:rsid w:val="00662AB1"/>
    <w:rsid w:val="00683D77"/>
    <w:rsid w:val="00683F77"/>
    <w:rsid w:val="006A4FD5"/>
    <w:rsid w:val="006C5754"/>
    <w:rsid w:val="006D18B0"/>
    <w:rsid w:val="006D1D81"/>
    <w:rsid w:val="006E35EE"/>
    <w:rsid w:val="006E3D95"/>
    <w:rsid w:val="006E6481"/>
    <w:rsid w:val="00700A5B"/>
    <w:rsid w:val="0071437E"/>
    <w:rsid w:val="0071658B"/>
    <w:rsid w:val="007207D1"/>
    <w:rsid w:val="007226E9"/>
    <w:rsid w:val="00725DDF"/>
    <w:rsid w:val="0073093A"/>
    <w:rsid w:val="00736C01"/>
    <w:rsid w:val="0075059D"/>
    <w:rsid w:val="007604F2"/>
    <w:rsid w:val="00764FEC"/>
    <w:rsid w:val="00766D7F"/>
    <w:rsid w:val="0077025C"/>
    <w:rsid w:val="0078126B"/>
    <w:rsid w:val="00793DCA"/>
    <w:rsid w:val="007A0802"/>
    <w:rsid w:val="007A6BF5"/>
    <w:rsid w:val="007B053A"/>
    <w:rsid w:val="007B3131"/>
    <w:rsid w:val="007C6CCC"/>
    <w:rsid w:val="007D514C"/>
    <w:rsid w:val="007E00F5"/>
    <w:rsid w:val="007E2D17"/>
    <w:rsid w:val="007E400F"/>
    <w:rsid w:val="007F521E"/>
    <w:rsid w:val="007F7DEE"/>
    <w:rsid w:val="00814F02"/>
    <w:rsid w:val="00817B22"/>
    <w:rsid w:val="008222BF"/>
    <w:rsid w:val="00826756"/>
    <w:rsid w:val="00835919"/>
    <w:rsid w:val="00837497"/>
    <w:rsid w:val="00841F73"/>
    <w:rsid w:val="00845709"/>
    <w:rsid w:val="00871C6A"/>
    <w:rsid w:val="008765A3"/>
    <w:rsid w:val="00883940"/>
    <w:rsid w:val="00893D50"/>
    <w:rsid w:val="008A14BC"/>
    <w:rsid w:val="008A2F1D"/>
    <w:rsid w:val="008B5362"/>
    <w:rsid w:val="008B75B2"/>
    <w:rsid w:val="008C3DAC"/>
    <w:rsid w:val="008D37FD"/>
    <w:rsid w:val="008D4AAB"/>
    <w:rsid w:val="008E4734"/>
    <w:rsid w:val="008F0EEB"/>
    <w:rsid w:val="008F3727"/>
    <w:rsid w:val="009114AA"/>
    <w:rsid w:val="009133A5"/>
    <w:rsid w:val="00931BC4"/>
    <w:rsid w:val="00943B55"/>
    <w:rsid w:val="00943FB9"/>
    <w:rsid w:val="0095602C"/>
    <w:rsid w:val="0096195E"/>
    <w:rsid w:val="0097330D"/>
    <w:rsid w:val="00981A82"/>
    <w:rsid w:val="00986431"/>
    <w:rsid w:val="009B34C0"/>
    <w:rsid w:val="009E2BA9"/>
    <w:rsid w:val="009E7348"/>
    <w:rsid w:val="009F4651"/>
    <w:rsid w:val="009F4E75"/>
    <w:rsid w:val="00A20175"/>
    <w:rsid w:val="00A26EDE"/>
    <w:rsid w:val="00A31B7C"/>
    <w:rsid w:val="00A31BBA"/>
    <w:rsid w:val="00A40003"/>
    <w:rsid w:val="00A4110B"/>
    <w:rsid w:val="00A42875"/>
    <w:rsid w:val="00A532F7"/>
    <w:rsid w:val="00A6397C"/>
    <w:rsid w:val="00A664C8"/>
    <w:rsid w:val="00A86290"/>
    <w:rsid w:val="00AA603B"/>
    <w:rsid w:val="00AB4706"/>
    <w:rsid w:val="00AB6097"/>
    <w:rsid w:val="00AC3132"/>
    <w:rsid w:val="00AC6CC8"/>
    <w:rsid w:val="00AD3F03"/>
    <w:rsid w:val="00AE2A51"/>
    <w:rsid w:val="00AE5BA2"/>
    <w:rsid w:val="00AF53D0"/>
    <w:rsid w:val="00B00ABB"/>
    <w:rsid w:val="00B27CA1"/>
    <w:rsid w:val="00B30B8E"/>
    <w:rsid w:val="00B3114F"/>
    <w:rsid w:val="00B4322B"/>
    <w:rsid w:val="00B52298"/>
    <w:rsid w:val="00B54687"/>
    <w:rsid w:val="00B574B0"/>
    <w:rsid w:val="00B704B7"/>
    <w:rsid w:val="00B7214F"/>
    <w:rsid w:val="00B77784"/>
    <w:rsid w:val="00B80455"/>
    <w:rsid w:val="00BA3356"/>
    <w:rsid w:val="00BA560B"/>
    <w:rsid w:val="00BA7F60"/>
    <w:rsid w:val="00BC1856"/>
    <w:rsid w:val="00BD658B"/>
    <w:rsid w:val="00BE6187"/>
    <w:rsid w:val="00BF0329"/>
    <w:rsid w:val="00C05086"/>
    <w:rsid w:val="00C052F7"/>
    <w:rsid w:val="00C1338A"/>
    <w:rsid w:val="00C402FB"/>
    <w:rsid w:val="00C5074D"/>
    <w:rsid w:val="00C64C47"/>
    <w:rsid w:val="00C66A81"/>
    <w:rsid w:val="00C66BBA"/>
    <w:rsid w:val="00CB31B0"/>
    <w:rsid w:val="00CB5140"/>
    <w:rsid w:val="00CC04CB"/>
    <w:rsid w:val="00CC6328"/>
    <w:rsid w:val="00CE18A6"/>
    <w:rsid w:val="00CE2C44"/>
    <w:rsid w:val="00CE5C44"/>
    <w:rsid w:val="00CE6841"/>
    <w:rsid w:val="00D1785E"/>
    <w:rsid w:val="00D2059D"/>
    <w:rsid w:val="00D21239"/>
    <w:rsid w:val="00D21EBD"/>
    <w:rsid w:val="00D23B0F"/>
    <w:rsid w:val="00D24605"/>
    <w:rsid w:val="00D31F9A"/>
    <w:rsid w:val="00D37BC8"/>
    <w:rsid w:val="00D40939"/>
    <w:rsid w:val="00D4222E"/>
    <w:rsid w:val="00D6013A"/>
    <w:rsid w:val="00D63C03"/>
    <w:rsid w:val="00D65EAE"/>
    <w:rsid w:val="00D70BB3"/>
    <w:rsid w:val="00D73382"/>
    <w:rsid w:val="00D7351E"/>
    <w:rsid w:val="00D853B9"/>
    <w:rsid w:val="00D95B49"/>
    <w:rsid w:val="00DA0437"/>
    <w:rsid w:val="00DA46A6"/>
    <w:rsid w:val="00DA7516"/>
    <w:rsid w:val="00DB00CF"/>
    <w:rsid w:val="00DB78D1"/>
    <w:rsid w:val="00DC269A"/>
    <w:rsid w:val="00DC4086"/>
    <w:rsid w:val="00DE5FB3"/>
    <w:rsid w:val="00DF3A6D"/>
    <w:rsid w:val="00E02B4B"/>
    <w:rsid w:val="00E030FF"/>
    <w:rsid w:val="00E21507"/>
    <w:rsid w:val="00E34E78"/>
    <w:rsid w:val="00E43A9D"/>
    <w:rsid w:val="00E50035"/>
    <w:rsid w:val="00E63934"/>
    <w:rsid w:val="00E73FE9"/>
    <w:rsid w:val="00E77247"/>
    <w:rsid w:val="00E931A6"/>
    <w:rsid w:val="00EA26F1"/>
    <w:rsid w:val="00EA64C3"/>
    <w:rsid w:val="00EB1667"/>
    <w:rsid w:val="00EB6584"/>
    <w:rsid w:val="00ED3ECD"/>
    <w:rsid w:val="00EE6C37"/>
    <w:rsid w:val="00F02836"/>
    <w:rsid w:val="00F040DA"/>
    <w:rsid w:val="00F162DA"/>
    <w:rsid w:val="00F24020"/>
    <w:rsid w:val="00F30426"/>
    <w:rsid w:val="00F32741"/>
    <w:rsid w:val="00F37992"/>
    <w:rsid w:val="00F37A7B"/>
    <w:rsid w:val="00F45549"/>
    <w:rsid w:val="00F5078E"/>
    <w:rsid w:val="00F65801"/>
    <w:rsid w:val="00F80644"/>
    <w:rsid w:val="00F90B2A"/>
    <w:rsid w:val="00FB29DB"/>
    <w:rsid w:val="00FB617D"/>
    <w:rsid w:val="00FC33C8"/>
    <w:rsid w:val="00FC7316"/>
    <w:rsid w:val="00FE65A3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678D98"/>
  <w15:docId w15:val="{032AFC64-0505-448F-8014-E20740B4A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styleId="Ulstomtale">
    <w:name w:val="Unresolved Mention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styleId="Korrektur">
    <w:name w:val="Revision"/>
    <w:hidden/>
    <w:uiPriority w:val="99"/>
    <w:semiHidden/>
    <w:rsid w:val="000C2AC1"/>
    <w:pPr>
      <w:spacing w:after="0" w:line="240" w:lineRule="auto"/>
    </w:pPr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fooducation.org/2009/02/chocolate-part-1-why-it-seizes-with.html" TargetMode="External"/><Relationship Id="rId18" Type="http://schemas.openxmlformats.org/officeDocument/2006/relationships/hyperlink" Target="https://www.foodafactoflife.org.uk/14-16-years/food-science-14-16-years/sensory-science/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hyperlink" Target="https://aktuelnaturvidenskab.dk/fileadmin/Aktuel_Naturvidenskab/nr-6/AN6-2015mad.pdf" TargetMode="External"/><Relationship Id="rId17" Type="http://schemas.openxmlformats.org/officeDocument/2006/relationships/hyperlink" Target="https://www.youtube.com/watch?v=g28-9NVUHj0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kvalimad.dk/page/enkel-chokolademousse-af-kun-vand-og-chokolade/uuid/d3cba269-4f7c-11e6-b16b-1e3e6633a24d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kokogkage.dk/da/tilsaetningsstoffer-kk-5_kok_160/lecithin-500-gr" TargetMode="External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yperlink" Target="https://deklaration.fooddata.dk/?Deklarationsberegneren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frida.fooddata.dk/food/1022?" TargetMode="External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4A62435C14A4286DB020D2DE62476" ma:contentTypeVersion="18" ma:contentTypeDescription="Create a new document." ma:contentTypeScope="" ma:versionID="32fed83ba641ae99dbe5ee28e9a63d70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e2f0c6632ad252403969600f6bc2e3eb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customXml/itemProps3.xml><?xml version="1.0" encoding="utf-8"?>
<ds:datastoreItem xmlns:ds="http://schemas.openxmlformats.org/officeDocument/2006/customXml" ds:itemID="{67110D3A-2B1C-43BB-BDC8-F336FAFE45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556b18-80b3-495f-bf06-e7a3be1966d2"/>
    <ds:schemaRef ds:uri="a182a518-1075-4414-b33f-9ae5c587f5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677</Words>
  <Characters>4134</Characters>
  <Application>Microsoft Office Word</Application>
  <DocSecurity>4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2</cp:revision>
  <cp:lastPrinted>2023-10-13T21:07:00Z</cp:lastPrinted>
  <dcterms:created xsi:type="dcterms:W3CDTF">2023-11-13T15:43:00Z</dcterms:created>
  <dcterms:modified xsi:type="dcterms:W3CDTF">2023-11-13T15:43:00Z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